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337A54" w:rsidTr="00337A54">
        <w:tc>
          <w:tcPr>
            <w:tcW w:w="2798" w:type="dxa"/>
          </w:tcPr>
          <w:p w:rsidR="00337A54" w:rsidRPr="000F5B61" w:rsidRDefault="00337A54" w:rsidP="000F5B61">
            <w:pPr>
              <w:jc w:val="center"/>
              <w:rPr>
                <w:rFonts w:cstheme="minorHAnsi"/>
                <w:b/>
              </w:rPr>
            </w:pPr>
            <w:r w:rsidRPr="000F5B61">
              <w:rPr>
                <w:rFonts w:cstheme="minorHAnsi"/>
                <w:b/>
              </w:rPr>
              <w:t>Sourcils</w:t>
            </w:r>
          </w:p>
        </w:tc>
        <w:tc>
          <w:tcPr>
            <w:tcW w:w="2799" w:type="dxa"/>
          </w:tcPr>
          <w:p w:rsidR="00337A54" w:rsidRPr="000F5B61" w:rsidRDefault="00337A54" w:rsidP="000F5B61">
            <w:pPr>
              <w:jc w:val="center"/>
              <w:rPr>
                <w:rFonts w:cstheme="minorHAnsi"/>
                <w:b/>
              </w:rPr>
            </w:pPr>
            <w:r w:rsidRPr="000F5B61">
              <w:rPr>
                <w:rFonts w:cstheme="minorHAnsi"/>
                <w:b/>
              </w:rPr>
              <w:t>Aisselles</w:t>
            </w:r>
          </w:p>
        </w:tc>
        <w:tc>
          <w:tcPr>
            <w:tcW w:w="2799" w:type="dxa"/>
          </w:tcPr>
          <w:p w:rsidR="00337A54" w:rsidRPr="000F5B61" w:rsidRDefault="00337A54" w:rsidP="000F5B61">
            <w:pPr>
              <w:jc w:val="center"/>
              <w:rPr>
                <w:rFonts w:cstheme="minorHAnsi"/>
                <w:b/>
              </w:rPr>
            </w:pPr>
            <w:r w:rsidRPr="000F5B61">
              <w:rPr>
                <w:rFonts w:cstheme="minorHAnsi"/>
                <w:b/>
              </w:rPr>
              <w:t>Demi-bras</w:t>
            </w:r>
          </w:p>
        </w:tc>
        <w:tc>
          <w:tcPr>
            <w:tcW w:w="2799" w:type="dxa"/>
          </w:tcPr>
          <w:p w:rsidR="00337A54" w:rsidRPr="000F5B61" w:rsidRDefault="00337A54" w:rsidP="000F5B61">
            <w:pPr>
              <w:jc w:val="center"/>
              <w:rPr>
                <w:rFonts w:cstheme="minorHAnsi"/>
                <w:b/>
              </w:rPr>
            </w:pPr>
            <w:r w:rsidRPr="000F5B61">
              <w:rPr>
                <w:rFonts w:cstheme="minorHAnsi"/>
                <w:b/>
              </w:rPr>
              <w:t>Maillot</w:t>
            </w:r>
          </w:p>
        </w:tc>
        <w:tc>
          <w:tcPr>
            <w:tcW w:w="2799" w:type="dxa"/>
          </w:tcPr>
          <w:p w:rsidR="00337A54" w:rsidRPr="000F5B61" w:rsidRDefault="00337A54" w:rsidP="000F5B61">
            <w:pPr>
              <w:jc w:val="center"/>
              <w:rPr>
                <w:rFonts w:cstheme="minorHAnsi"/>
                <w:b/>
              </w:rPr>
            </w:pPr>
            <w:r w:rsidRPr="000F5B61">
              <w:rPr>
                <w:rFonts w:cstheme="minorHAnsi"/>
                <w:b/>
              </w:rPr>
              <w:t>Demi-jambes</w:t>
            </w:r>
          </w:p>
        </w:tc>
      </w:tr>
      <w:tr w:rsidR="00337A54" w:rsidTr="00337A54">
        <w:tc>
          <w:tcPr>
            <w:tcW w:w="2798" w:type="dxa"/>
          </w:tcPr>
          <w:p w:rsidR="00337A54" w:rsidRPr="000F5B61" w:rsidRDefault="000F5B61" w:rsidP="000F5B61">
            <w:pPr>
              <w:rPr>
                <w:rFonts w:cstheme="minorHAnsi"/>
              </w:rPr>
            </w:pPr>
            <w:r w:rsidRPr="000F5B61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Installer la cliente</w:t>
            </w:r>
            <w:r w:rsidR="0057107A">
              <w:rPr>
                <w:rFonts w:cstheme="minorHAnsi"/>
              </w:rPr>
              <w:t>,</w:t>
            </w:r>
          </w:p>
          <w:p w:rsidR="00337A54" w:rsidRPr="00337A54" w:rsidRDefault="000F5B61" w:rsidP="00337A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57107A">
              <w:rPr>
                <w:rFonts w:cstheme="minorHAnsi"/>
              </w:rPr>
              <w:t>Se désinfecter les mains,</w:t>
            </w:r>
          </w:p>
          <w:p w:rsidR="00337A54" w:rsidRPr="00337A54" w:rsidRDefault="000F5B61" w:rsidP="00337A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337A54" w:rsidRPr="00337A54">
              <w:rPr>
                <w:rFonts w:cstheme="minorHAnsi"/>
              </w:rPr>
              <w:t xml:space="preserve">Désinfecter le </w:t>
            </w:r>
            <w:r w:rsidR="0057107A">
              <w:rPr>
                <w:rFonts w:cstheme="minorHAnsi"/>
              </w:rPr>
              <w:t>matériel,</w:t>
            </w:r>
          </w:p>
          <w:p w:rsidR="00337A54" w:rsidRPr="00337A54" w:rsidRDefault="000F5B61" w:rsidP="00337A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Poser la pince à épiler, </w:t>
            </w:r>
            <w:r w:rsidR="00337A54" w:rsidRPr="00337A54">
              <w:rPr>
                <w:rFonts w:cstheme="minorHAnsi"/>
              </w:rPr>
              <w:t xml:space="preserve">la brosse à sourcils </w:t>
            </w:r>
            <w:r>
              <w:rPr>
                <w:rFonts w:cstheme="minorHAnsi"/>
              </w:rPr>
              <w:t xml:space="preserve">et la spatule à usage unique </w:t>
            </w:r>
            <w:r w:rsidR="0057107A">
              <w:rPr>
                <w:rFonts w:cstheme="minorHAnsi"/>
              </w:rPr>
              <w:t>sur un coton désinfecté,</w:t>
            </w:r>
          </w:p>
          <w:p w:rsidR="0057107A" w:rsidRDefault="000F5B61" w:rsidP="0057107A">
            <w:pPr>
              <w:rPr>
                <w:rFonts w:cstheme="minorHAnsi"/>
              </w:rPr>
            </w:pPr>
            <w:r>
              <w:rPr>
                <w:rFonts w:cstheme="minorHAnsi"/>
              </w:rPr>
              <w:t>- Faire un diagnost</w:t>
            </w:r>
            <w:r w:rsidR="0057107A">
              <w:rPr>
                <w:rFonts w:cstheme="minorHAnsi"/>
              </w:rPr>
              <w:t>ic de la peau en désinfectant la zone à épiler,</w:t>
            </w:r>
          </w:p>
          <w:p w:rsidR="0057107A" w:rsidRDefault="0057107A" w:rsidP="0057107A">
            <w:pPr>
              <w:rPr>
                <w:rFonts w:cstheme="minorHAnsi"/>
              </w:rPr>
            </w:pPr>
            <w:r>
              <w:rPr>
                <w:rFonts w:cstheme="minorHAnsi"/>
              </w:rPr>
              <w:t>- A</w:t>
            </w:r>
            <w:r w:rsidR="00337A54" w:rsidRPr="00337A54">
              <w:rPr>
                <w:rFonts w:cstheme="minorHAnsi"/>
              </w:rPr>
              <w:t>ppliquer une lotion pré-épilation</w:t>
            </w:r>
            <w:r>
              <w:rPr>
                <w:rFonts w:cstheme="minorHAnsi"/>
              </w:rPr>
              <w:t>,</w:t>
            </w:r>
            <w:r w:rsidR="00337A54" w:rsidRPr="00337A54">
              <w:rPr>
                <w:rFonts w:cstheme="minorHAnsi"/>
              </w:rPr>
              <w:t xml:space="preserve"> </w:t>
            </w:r>
          </w:p>
          <w:p w:rsidR="00337A54" w:rsidRPr="00337A54" w:rsidRDefault="000F5B61" w:rsidP="00337A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337A54" w:rsidRPr="00337A54">
              <w:rPr>
                <w:rFonts w:cstheme="minorHAnsi"/>
              </w:rPr>
              <w:t>Imbiber un coton d’alcool et le mettre en</w:t>
            </w:r>
            <w:r w:rsidR="0057107A">
              <w:rPr>
                <w:rFonts w:cstheme="minorHAnsi"/>
              </w:rPr>
              <w:t xml:space="preserve">tre </w:t>
            </w:r>
            <w:r w:rsidR="00337A54" w:rsidRPr="00337A54">
              <w:rPr>
                <w:rFonts w:cstheme="minorHAnsi"/>
              </w:rPr>
              <w:t>l’annulaire et l’auriculaire,</w:t>
            </w:r>
          </w:p>
          <w:p w:rsidR="00337A54" w:rsidRDefault="00337A54" w:rsidP="00337A54">
            <w:pPr>
              <w:rPr>
                <w:rFonts w:cstheme="minorHAnsi"/>
              </w:rPr>
            </w:pPr>
            <w:r w:rsidRPr="00337A54">
              <w:rPr>
                <w:rFonts w:cstheme="minorHAnsi"/>
              </w:rPr>
              <w:t>- Brosser les sourcils,</w:t>
            </w:r>
          </w:p>
          <w:p w:rsidR="000F5B61" w:rsidRPr="00337A54" w:rsidRDefault="000F5B61" w:rsidP="00337A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Faire la mesure des </w:t>
            </w:r>
            <w:r w:rsidR="0057107A">
              <w:rPr>
                <w:rFonts w:cstheme="minorHAnsi"/>
              </w:rPr>
              <w:t>sourcils avec une spatule</w:t>
            </w:r>
            <w:r>
              <w:rPr>
                <w:rFonts w:cstheme="minorHAnsi"/>
              </w:rPr>
              <w:t>,</w:t>
            </w:r>
          </w:p>
          <w:p w:rsidR="00337A54" w:rsidRPr="00337A54" w:rsidRDefault="00337A54" w:rsidP="00337A54">
            <w:pPr>
              <w:rPr>
                <w:rFonts w:cstheme="minorHAnsi"/>
              </w:rPr>
            </w:pPr>
            <w:r w:rsidRPr="00337A54">
              <w:rPr>
                <w:rFonts w:cstheme="minorHAnsi"/>
              </w:rPr>
              <w:t>- Bien tendre les tissus</w:t>
            </w:r>
            <w:r w:rsidR="00A6611F">
              <w:rPr>
                <w:rFonts w:cstheme="minorHAnsi"/>
              </w:rPr>
              <w:t xml:space="preserve"> avec le pouce et les doigts</w:t>
            </w:r>
            <w:r w:rsidRPr="00337A54">
              <w:rPr>
                <w:rFonts w:cstheme="minorHAnsi"/>
              </w:rPr>
              <w:t>,</w:t>
            </w:r>
          </w:p>
          <w:p w:rsidR="00337A54" w:rsidRPr="00337A54" w:rsidRDefault="00337A54" w:rsidP="00337A54">
            <w:pPr>
              <w:rPr>
                <w:rFonts w:cstheme="minorHAnsi"/>
              </w:rPr>
            </w:pPr>
            <w:r w:rsidRPr="00337A54">
              <w:rPr>
                <w:rFonts w:cstheme="minorHAnsi"/>
              </w:rPr>
              <w:t>- Arracher le</w:t>
            </w:r>
            <w:r w:rsidR="0057107A">
              <w:rPr>
                <w:rFonts w:cstheme="minorHAnsi"/>
              </w:rPr>
              <w:t>s</w:t>
            </w:r>
            <w:r w:rsidRPr="00337A54">
              <w:rPr>
                <w:rFonts w:cstheme="minorHAnsi"/>
              </w:rPr>
              <w:t xml:space="preserve"> poil</w:t>
            </w:r>
            <w:r w:rsidR="0057107A">
              <w:rPr>
                <w:rFonts w:cstheme="minorHAnsi"/>
              </w:rPr>
              <w:t>s qui dépasse de la spatule</w:t>
            </w:r>
            <w:r w:rsidRPr="00337A54">
              <w:rPr>
                <w:rFonts w:cstheme="minorHAnsi"/>
              </w:rPr>
              <w:t xml:space="preserve"> à sa base et horizontalement,</w:t>
            </w:r>
          </w:p>
          <w:p w:rsidR="00337A54" w:rsidRPr="00337A54" w:rsidRDefault="00337A54" w:rsidP="00337A54">
            <w:pPr>
              <w:rPr>
                <w:rFonts w:cstheme="minorHAnsi"/>
              </w:rPr>
            </w:pPr>
            <w:r w:rsidRPr="00337A54">
              <w:rPr>
                <w:rFonts w:cstheme="minorHAnsi"/>
              </w:rPr>
              <w:t xml:space="preserve">- </w:t>
            </w:r>
            <w:r w:rsidR="0057107A">
              <w:rPr>
                <w:rFonts w:cstheme="minorHAnsi"/>
              </w:rPr>
              <w:t>Déposer les poils sur le coton,</w:t>
            </w:r>
          </w:p>
          <w:p w:rsidR="000367A1" w:rsidRDefault="00337A54" w:rsidP="000F5B61">
            <w:r w:rsidRPr="000F5B61">
              <w:rPr>
                <w:rFonts w:cstheme="minorHAnsi"/>
              </w:rPr>
              <w:t>- Épiler les deux sourcils, puis entre celles-ci en retirant les poils horizontalement,</w:t>
            </w:r>
            <w:r w:rsidR="00A73DD0">
              <w:t xml:space="preserve"> </w:t>
            </w:r>
          </w:p>
          <w:p w:rsidR="00A73DD0" w:rsidRDefault="000F5B61" w:rsidP="000F5B61">
            <w:r>
              <w:t xml:space="preserve">- </w:t>
            </w:r>
            <w:r w:rsidR="00A6611F">
              <w:t>Désinfecter les sourcils</w:t>
            </w:r>
            <w:r w:rsidR="00A73DD0">
              <w:t>,</w:t>
            </w:r>
          </w:p>
          <w:p w:rsidR="00A73DD0" w:rsidRDefault="000F5B61" w:rsidP="000F5B61">
            <w:r>
              <w:t xml:space="preserve">- </w:t>
            </w:r>
            <w:r w:rsidR="00A73DD0">
              <w:t xml:space="preserve">Appliquer un lait </w:t>
            </w:r>
            <w:r w:rsidR="00EE3DD0">
              <w:t>post-épilation</w:t>
            </w:r>
            <w:r w:rsidR="0057107A">
              <w:t>,</w:t>
            </w:r>
          </w:p>
          <w:p w:rsidR="00A73DD0" w:rsidRDefault="000F5B61" w:rsidP="000F5B61">
            <w:r>
              <w:lastRenderedPageBreak/>
              <w:t xml:space="preserve">- </w:t>
            </w:r>
            <w:r w:rsidR="00A73DD0">
              <w:t>Nettoyer le plan de travail.</w:t>
            </w:r>
          </w:p>
          <w:p w:rsidR="00337A54" w:rsidRPr="00337A54" w:rsidRDefault="00337A54" w:rsidP="00337A54">
            <w:pPr>
              <w:rPr>
                <w:rFonts w:cstheme="minorHAnsi"/>
              </w:rPr>
            </w:pPr>
          </w:p>
        </w:tc>
        <w:tc>
          <w:tcPr>
            <w:tcW w:w="2799" w:type="dxa"/>
          </w:tcPr>
          <w:p w:rsidR="000F5B61" w:rsidRPr="0057107A" w:rsidRDefault="000F5B61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lastRenderedPageBreak/>
              <w:t>- Brancher l’appareil à cire et le mett</w:t>
            </w:r>
            <w:r w:rsidR="009F6C9C">
              <w:rPr>
                <w:rFonts w:cstheme="minorHAnsi"/>
              </w:rPr>
              <w:t>re sur marche. Le régler sur (2/3 ou 35/40°C),</w:t>
            </w:r>
          </w:p>
          <w:p w:rsidR="000F5B61" w:rsidRPr="0057107A" w:rsidRDefault="009F6C9C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Installer la cliente,</w:t>
            </w:r>
          </w:p>
          <w:p w:rsidR="000F5B61" w:rsidRPr="0057107A" w:rsidRDefault="009F6C9C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Se désinfecter les mains,</w:t>
            </w:r>
          </w:p>
          <w:p w:rsidR="009F6C9C" w:rsidRDefault="000F5B61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 xml:space="preserve">- Désinfecter le </w:t>
            </w:r>
            <w:r w:rsidR="009F6C9C">
              <w:rPr>
                <w:rFonts w:cstheme="minorHAnsi"/>
              </w:rPr>
              <w:t>matériel,</w:t>
            </w:r>
          </w:p>
          <w:p w:rsidR="009F6C9C" w:rsidRDefault="009F6C9C" w:rsidP="009F6C9C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Mettre un gant sur la main non directrice,</w:t>
            </w:r>
          </w:p>
          <w:p w:rsidR="00EE3DD0" w:rsidRDefault="009F6C9C" w:rsidP="009F6C9C">
            <w:pPr>
              <w:rPr>
                <w:rFonts w:cstheme="minorHAnsi"/>
              </w:rPr>
            </w:pPr>
            <w:r>
              <w:rPr>
                <w:rFonts w:cstheme="minorHAnsi"/>
              </w:rPr>
              <w:t>- Désinfe</w:t>
            </w:r>
            <w:r w:rsidR="00EE3DD0">
              <w:rPr>
                <w:rFonts w:cstheme="minorHAnsi"/>
              </w:rPr>
              <w:t>cter la zone à épiler en faisant un diagnostic et appliquer une lotion pré-épilation</w:t>
            </w:r>
            <w:r>
              <w:rPr>
                <w:rFonts w:cstheme="minorHAnsi"/>
              </w:rPr>
              <w:t>,</w:t>
            </w:r>
          </w:p>
          <w:p w:rsidR="009F6C9C" w:rsidRDefault="00EE3DD0" w:rsidP="009F6C9C">
            <w:pPr>
              <w:rPr>
                <w:rFonts w:cstheme="minorHAnsi"/>
              </w:rPr>
            </w:pPr>
            <w:r>
              <w:rPr>
                <w:rFonts w:cstheme="minorHAnsi"/>
              </w:rPr>
              <w:t>- Appliquer du talc,</w:t>
            </w:r>
            <w:r w:rsidR="009F6C9C">
              <w:rPr>
                <w:rFonts w:cstheme="minorHAnsi"/>
              </w:rPr>
              <w:t xml:space="preserve"> </w:t>
            </w:r>
          </w:p>
          <w:p w:rsidR="00C27BB9" w:rsidRPr="0057107A" w:rsidRDefault="00C27BB9" w:rsidP="009F6C9C">
            <w:pPr>
              <w:rPr>
                <w:rFonts w:cstheme="minorHAnsi"/>
              </w:rPr>
            </w:pPr>
            <w:r>
              <w:rPr>
                <w:rFonts w:cstheme="minorHAnsi"/>
              </w:rPr>
              <w:t>- Faire un test de température sur votre poignet et celle de la cliente,</w:t>
            </w:r>
          </w:p>
          <w:p w:rsidR="00337A54" w:rsidRPr="0057107A" w:rsidRDefault="009F6C9C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</w:t>
            </w:r>
            <w:r w:rsidR="00337A54" w:rsidRPr="0057107A">
              <w:rPr>
                <w:rFonts w:cstheme="minorHAnsi"/>
              </w:rPr>
              <w:t xml:space="preserve"> Appliquer la cire sur la partie haute de l’aisselle (du milieu vers le haut) sur l’aisselle éloignée,</w:t>
            </w:r>
          </w:p>
          <w:p w:rsidR="00337A54" w:rsidRPr="0057107A" w:rsidRDefault="009F6C9C" w:rsidP="00337A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Ensuite faire l’aisselle </w:t>
            </w:r>
            <w:r w:rsidR="00337A54" w:rsidRPr="0057107A">
              <w:rPr>
                <w:rFonts w:cstheme="minorHAnsi"/>
              </w:rPr>
              <w:t>la plus p</w:t>
            </w:r>
            <w:r>
              <w:rPr>
                <w:rFonts w:cstheme="minorHAnsi"/>
              </w:rPr>
              <w:t>roche</w:t>
            </w:r>
            <w:r w:rsidR="00337A54" w:rsidRPr="0057107A">
              <w:rPr>
                <w:rFonts w:cstheme="minorHAnsi"/>
              </w:rPr>
              <w:t>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Appuyer sur la cire pour bien la faire adhérer,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Enlever la cire dans le sens inverse du poil (du haut vers le milieu) en tendant les tissus,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Appuyer avec ses doigts recouverts du gant,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Enlever la</w:t>
            </w:r>
            <w:r w:rsidR="009F6C9C">
              <w:rPr>
                <w:rFonts w:cstheme="minorHAnsi"/>
              </w:rPr>
              <w:t xml:space="preserve"> cire sur l’aisselle la plus éloignée</w:t>
            </w:r>
            <w:r w:rsidRPr="0057107A">
              <w:rPr>
                <w:rFonts w:cstheme="minorHAnsi"/>
              </w:rPr>
              <w:t>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lastRenderedPageBreak/>
              <w:t>- Appliquer ensuite la cire sur le bas de l’aisselle (du milieu vers le bas),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F</w:t>
            </w:r>
            <w:r w:rsidR="009F6C9C">
              <w:rPr>
                <w:rFonts w:cstheme="minorHAnsi"/>
              </w:rPr>
              <w:t>aire pareil sur celle éloignée</w:t>
            </w:r>
            <w:r w:rsidRPr="0057107A">
              <w:rPr>
                <w:rFonts w:cstheme="minorHAnsi"/>
              </w:rPr>
              <w:t>,</w:t>
            </w:r>
          </w:p>
          <w:p w:rsidR="009F6C9C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Retirer la cire (du bas vers le haut) en tendant les tissus et appuyer avec le gant</w:t>
            </w:r>
            <w:r w:rsidR="009F6C9C">
              <w:rPr>
                <w:rFonts w:cstheme="minorHAnsi"/>
              </w:rPr>
              <w:t xml:space="preserve"> sur les deux aisselles</w:t>
            </w:r>
            <w:r w:rsidRPr="0057107A">
              <w:rPr>
                <w:rFonts w:cstheme="minorHAnsi"/>
              </w:rPr>
              <w:t>,</w:t>
            </w:r>
          </w:p>
          <w:p w:rsidR="00A73DD0" w:rsidRPr="0057107A" w:rsidRDefault="009F6C9C" w:rsidP="00A73DD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A73DD0" w:rsidRPr="0057107A">
              <w:rPr>
                <w:rFonts w:cstheme="minorHAnsi"/>
              </w:rPr>
              <w:t>Finaliser à la pince à épiler,</w:t>
            </w:r>
          </w:p>
          <w:p w:rsidR="00A73DD0" w:rsidRPr="0057107A" w:rsidRDefault="009F6C9C" w:rsidP="00A73DD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4A57C6">
              <w:rPr>
                <w:rFonts w:cstheme="minorHAnsi"/>
              </w:rPr>
              <w:t>Désinfecter la zone épiler</w:t>
            </w:r>
            <w:r w:rsidR="00A73DD0" w:rsidRPr="0057107A">
              <w:rPr>
                <w:rFonts w:cstheme="minorHAnsi"/>
              </w:rPr>
              <w:t>,</w:t>
            </w:r>
          </w:p>
          <w:p w:rsidR="00A73DD0" w:rsidRPr="0057107A" w:rsidRDefault="009F6C9C" w:rsidP="00A73DD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A73DD0" w:rsidRPr="0057107A">
              <w:rPr>
                <w:rFonts w:cstheme="minorHAnsi"/>
              </w:rPr>
              <w:t xml:space="preserve">Appliquer un lait </w:t>
            </w:r>
            <w:r w:rsidR="00EE3DD0">
              <w:rPr>
                <w:rFonts w:cstheme="minorHAnsi"/>
              </w:rPr>
              <w:t xml:space="preserve">post-épilation </w:t>
            </w:r>
            <w:r>
              <w:rPr>
                <w:rFonts w:cstheme="minorHAnsi"/>
              </w:rPr>
              <w:t>et ensuite du talc</w:t>
            </w:r>
            <w:r w:rsidR="00A73DD0" w:rsidRPr="0057107A">
              <w:rPr>
                <w:rFonts w:cstheme="minorHAnsi"/>
              </w:rPr>
              <w:t>,</w:t>
            </w:r>
          </w:p>
          <w:p w:rsidR="00A73DD0" w:rsidRPr="0057107A" w:rsidRDefault="009F6C9C" w:rsidP="00A73DD0">
            <w:pPr>
              <w:rPr>
                <w:rFonts w:cstheme="minorHAnsi"/>
              </w:rPr>
            </w:pPr>
            <w:r>
              <w:rPr>
                <w:rFonts w:cstheme="minorHAnsi"/>
              </w:rPr>
              <w:t>- É</w:t>
            </w:r>
            <w:r w:rsidRPr="0057107A">
              <w:rPr>
                <w:rFonts w:cstheme="minorHAnsi"/>
              </w:rPr>
              <w:t>teindre</w:t>
            </w:r>
            <w:r w:rsidR="00EE3DD0">
              <w:rPr>
                <w:rFonts w:cstheme="minorHAnsi"/>
              </w:rPr>
              <w:t xml:space="preserve"> l’appareil et le débrancher,</w:t>
            </w:r>
          </w:p>
          <w:p w:rsidR="00A73DD0" w:rsidRPr="0057107A" w:rsidRDefault="009F6C9C" w:rsidP="0057107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A73DD0" w:rsidRPr="0057107A">
              <w:rPr>
                <w:rFonts w:cstheme="minorHAnsi"/>
              </w:rPr>
              <w:t>Nettoyer le plan de travail.</w:t>
            </w:r>
          </w:p>
        </w:tc>
        <w:tc>
          <w:tcPr>
            <w:tcW w:w="2799" w:type="dxa"/>
          </w:tcPr>
          <w:p w:rsidR="000F5B61" w:rsidRPr="000F5B61" w:rsidRDefault="000F5B61" w:rsidP="000F5B61">
            <w:pPr>
              <w:rPr>
                <w:rFonts w:cstheme="minorHAnsi"/>
              </w:rPr>
            </w:pPr>
            <w:r w:rsidRPr="000F5B61">
              <w:rPr>
                <w:rFonts w:cstheme="minorHAnsi"/>
              </w:rPr>
              <w:lastRenderedPageBreak/>
              <w:t>- Brancher l’appareil à cire et le mett</w:t>
            </w:r>
            <w:r w:rsidR="0074631F">
              <w:rPr>
                <w:rFonts w:cstheme="minorHAnsi"/>
              </w:rPr>
              <w:t>re sur marche. Le régler sur (2/3 ou 35/40°C),</w:t>
            </w:r>
          </w:p>
          <w:p w:rsidR="000F5B61" w:rsidRDefault="000F5B61" w:rsidP="000F5B61">
            <w:pPr>
              <w:rPr>
                <w:rFonts w:cstheme="minorHAnsi"/>
              </w:rPr>
            </w:pPr>
            <w:r w:rsidRPr="000F5B61">
              <w:rPr>
                <w:rFonts w:cstheme="minorHAnsi"/>
              </w:rPr>
              <w:t xml:space="preserve">- Installer la </w:t>
            </w:r>
            <w:r w:rsidR="0074631F">
              <w:rPr>
                <w:rFonts w:cstheme="minorHAnsi"/>
              </w:rPr>
              <w:t>cliente,</w:t>
            </w:r>
          </w:p>
          <w:p w:rsidR="0074631F" w:rsidRPr="000F5B61" w:rsidRDefault="0074631F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Mettre une serviette sous les bras de la cliente, </w:t>
            </w:r>
          </w:p>
          <w:p w:rsidR="000F5B61" w:rsidRPr="000F5B61" w:rsidRDefault="0074631F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Se désinfecter les mains,</w:t>
            </w:r>
          </w:p>
          <w:p w:rsidR="0074631F" w:rsidRDefault="0074631F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Désinfecter le matériel,</w:t>
            </w:r>
          </w:p>
          <w:p w:rsidR="00337A54" w:rsidRDefault="0074631F" w:rsidP="000F5B61">
            <w:pPr>
              <w:rPr>
                <w:rFonts w:cstheme="minorHAnsi"/>
              </w:rPr>
            </w:pPr>
            <w:r w:rsidRPr="0074631F">
              <w:rPr>
                <w:rFonts w:cstheme="minorHAnsi"/>
              </w:rPr>
              <w:t>- Désinfecter la zone à épiler en faisant un diagnostic et appliquer une lotion pré-épilation,</w:t>
            </w:r>
          </w:p>
          <w:p w:rsidR="00C27BB9" w:rsidRDefault="00C27BB9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Faire un test de température sur votre poignet et celle de la cliente,</w:t>
            </w:r>
          </w:p>
          <w:p w:rsidR="0074631F" w:rsidRDefault="0074631F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C27BB9">
              <w:rPr>
                <w:rFonts w:cstheme="minorHAnsi"/>
              </w:rPr>
              <w:t>Positionner les bras (paume vers le haut),</w:t>
            </w:r>
          </w:p>
          <w:p w:rsidR="00C27BB9" w:rsidRDefault="00C27BB9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Appliquer de la cire (du bas du coude au haut du poignet) sur le bras éloigné puis le plus proche,</w:t>
            </w:r>
          </w:p>
          <w:p w:rsidR="00C27BB9" w:rsidRDefault="00C27BB9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Arracher vers le coude en tendant les tissus et en posant la main à chaque fois sur le bras le plus proche au bras éloigné,</w:t>
            </w:r>
          </w:p>
          <w:p w:rsidR="00C27BB9" w:rsidRDefault="00C27BB9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Retourner sa main, </w:t>
            </w:r>
          </w:p>
          <w:p w:rsidR="008F227A" w:rsidRDefault="008F227A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Appliquer la cire de travers (de l’intérieur vers l’extérieur) sur le bras le plus éloignée puis le plus proche,</w:t>
            </w:r>
          </w:p>
          <w:p w:rsidR="008F227A" w:rsidRDefault="008F227A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- Retirer la cire (de l’extérieur à l’intérieur) sur le bras le plus proche puis le plus éloigné,</w:t>
            </w:r>
          </w:p>
          <w:p w:rsidR="008F227A" w:rsidRDefault="008F227A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Faire plier le bras,</w:t>
            </w:r>
          </w:p>
          <w:p w:rsidR="008F227A" w:rsidRDefault="008F227A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Appliquer la cire</w:t>
            </w:r>
            <w:r w:rsidR="00091B98">
              <w:rPr>
                <w:rFonts w:cstheme="minorHAnsi"/>
              </w:rPr>
              <w:t xml:space="preserve"> (du</w:t>
            </w:r>
            <w:r w:rsidR="00F86167">
              <w:rPr>
                <w:rFonts w:cstheme="minorHAnsi"/>
              </w:rPr>
              <w:t xml:space="preserve"> coude au poignet</w:t>
            </w:r>
            <w:r w:rsidR="00091B98">
              <w:rPr>
                <w:rFonts w:cstheme="minorHAnsi"/>
              </w:rPr>
              <w:t xml:space="preserve">) sur le bras éloigné au plus proche, </w:t>
            </w:r>
          </w:p>
          <w:p w:rsidR="00091B98" w:rsidRDefault="00F86167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Retirer la cire (du poignet vers le coude</w:t>
            </w:r>
            <w:r w:rsidR="00091B98">
              <w:rPr>
                <w:rFonts w:cstheme="minorHAnsi"/>
              </w:rPr>
              <w:t>) sur le bras le plus proche puis le plus éloigné,</w:t>
            </w:r>
          </w:p>
          <w:p w:rsidR="00091B98" w:rsidRDefault="00091B98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F86167">
              <w:rPr>
                <w:rFonts w:cstheme="minorHAnsi"/>
              </w:rPr>
              <w:t>Appliquer de la cire en forme de soleil autour du coude (de l’extérieur vers le coude) sur le bras le plus éloigné au plus proche,</w:t>
            </w:r>
          </w:p>
          <w:p w:rsidR="00F86167" w:rsidRDefault="00F86167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Retirer la cire (du coude vers l’extérieur) du bras le plus proche au plus éloignée,</w:t>
            </w:r>
          </w:p>
          <w:p w:rsidR="00F86167" w:rsidRPr="00F86167" w:rsidRDefault="00F86167" w:rsidP="00F86167">
            <w:pPr>
              <w:rPr>
                <w:rFonts w:cstheme="minorHAnsi"/>
              </w:rPr>
            </w:pPr>
            <w:r w:rsidRPr="00F86167">
              <w:rPr>
                <w:rFonts w:cstheme="minorHAnsi"/>
              </w:rPr>
              <w:t>- Finaliser à la pince à épiler,</w:t>
            </w:r>
          </w:p>
          <w:p w:rsidR="00F86167" w:rsidRPr="00F86167" w:rsidRDefault="00F86167" w:rsidP="00F86167">
            <w:pPr>
              <w:rPr>
                <w:rFonts w:cstheme="minorHAnsi"/>
              </w:rPr>
            </w:pPr>
            <w:r w:rsidRPr="00F86167">
              <w:rPr>
                <w:rFonts w:cstheme="minorHAnsi"/>
              </w:rPr>
              <w:t>- Désinfecter la zone épiler,</w:t>
            </w:r>
          </w:p>
          <w:p w:rsidR="00F86167" w:rsidRPr="00F86167" w:rsidRDefault="00F86167" w:rsidP="00F86167">
            <w:pPr>
              <w:rPr>
                <w:rFonts w:cstheme="minorHAnsi"/>
              </w:rPr>
            </w:pPr>
            <w:r w:rsidRPr="00F86167">
              <w:rPr>
                <w:rFonts w:cstheme="minorHAnsi"/>
              </w:rPr>
              <w:t>- Applique</w:t>
            </w:r>
            <w:r>
              <w:rPr>
                <w:rFonts w:cstheme="minorHAnsi"/>
              </w:rPr>
              <w:t>r un lait hydratant</w:t>
            </w:r>
            <w:r w:rsidRPr="00F86167">
              <w:rPr>
                <w:rFonts w:cstheme="minorHAnsi"/>
              </w:rPr>
              <w:t>,</w:t>
            </w:r>
          </w:p>
          <w:p w:rsidR="00F86167" w:rsidRPr="00F86167" w:rsidRDefault="00F86167" w:rsidP="00F86167">
            <w:pPr>
              <w:rPr>
                <w:rFonts w:cstheme="minorHAnsi"/>
              </w:rPr>
            </w:pPr>
            <w:r w:rsidRPr="00F86167">
              <w:rPr>
                <w:rFonts w:cstheme="minorHAnsi"/>
              </w:rPr>
              <w:t xml:space="preserve">- Éteindre l’appareil et le débrancher. </w:t>
            </w:r>
            <w:bookmarkStart w:id="0" w:name="_GoBack"/>
            <w:bookmarkEnd w:id="0"/>
          </w:p>
          <w:p w:rsidR="00F86167" w:rsidRPr="0074631F" w:rsidRDefault="00F86167" w:rsidP="00F86167">
            <w:pPr>
              <w:rPr>
                <w:rFonts w:cstheme="minorHAnsi"/>
              </w:rPr>
            </w:pPr>
            <w:r w:rsidRPr="00F86167">
              <w:rPr>
                <w:rFonts w:cstheme="minorHAnsi"/>
              </w:rPr>
              <w:t>- Nettoyer le plan de travail.</w:t>
            </w:r>
          </w:p>
        </w:tc>
        <w:tc>
          <w:tcPr>
            <w:tcW w:w="2799" w:type="dxa"/>
          </w:tcPr>
          <w:p w:rsidR="000F5B61" w:rsidRPr="0057107A" w:rsidRDefault="000F5B61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lastRenderedPageBreak/>
              <w:t>- Brancher l’appareil à cire et le mett</w:t>
            </w:r>
            <w:r w:rsidR="00EE3DD0">
              <w:rPr>
                <w:rFonts w:cstheme="minorHAnsi"/>
              </w:rPr>
              <w:t>re sur marche. Le régler sur (2/3 ou 35/40°C),</w:t>
            </w:r>
          </w:p>
          <w:p w:rsidR="000F5B61" w:rsidRPr="0057107A" w:rsidRDefault="00EE3DD0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Installer la cliente,</w:t>
            </w:r>
          </w:p>
          <w:p w:rsidR="000F5B61" w:rsidRPr="0057107A" w:rsidRDefault="00EE3DD0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Se désinfecter les mains,</w:t>
            </w:r>
          </w:p>
          <w:p w:rsidR="004A57C6" w:rsidRDefault="004A57C6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Désinfecter le matériel,</w:t>
            </w:r>
          </w:p>
          <w:p w:rsidR="00337A54" w:rsidRDefault="004A57C6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337A54" w:rsidRPr="0057107A">
              <w:rPr>
                <w:rFonts w:cstheme="minorHAnsi"/>
              </w:rPr>
              <w:t>Appliquer un gant sur la main non directrice,</w:t>
            </w:r>
          </w:p>
          <w:p w:rsidR="004A57C6" w:rsidRDefault="004A57C6" w:rsidP="000F5B61">
            <w:pPr>
              <w:rPr>
                <w:rFonts w:cstheme="minorHAnsi"/>
              </w:rPr>
            </w:pPr>
            <w:r w:rsidRPr="004A57C6">
              <w:rPr>
                <w:rFonts w:cstheme="minorHAnsi"/>
              </w:rPr>
              <w:t>- Plier en deux un mouchoir et le rouler, le passer en dessous du sous-vêtement et attacher les deux extrémités et plier un mouchoir sur les bordures du</w:t>
            </w:r>
            <w:r>
              <w:rPr>
                <w:rFonts w:cstheme="minorHAnsi"/>
              </w:rPr>
              <w:t xml:space="preserve"> sous-vêtement pour le protéger,</w:t>
            </w:r>
          </w:p>
          <w:p w:rsidR="00C27BB9" w:rsidRDefault="00C27BB9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Faire plier la jambe de la cliente,</w:t>
            </w:r>
          </w:p>
          <w:p w:rsidR="004A57C6" w:rsidRDefault="004A57C6" w:rsidP="000F5B61">
            <w:pPr>
              <w:rPr>
                <w:rFonts w:cstheme="minorHAnsi"/>
              </w:rPr>
            </w:pPr>
            <w:r w:rsidRPr="004A57C6">
              <w:rPr>
                <w:rFonts w:cstheme="minorHAnsi"/>
              </w:rPr>
              <w:t>- Désinfecter la zone à épiler en faisant un diagnostic et appliquer une lotion pré-épilation,</w:t>
            </w:r>
          </w:p>
          <w:p w:rsidR="004A57C6" w:rsidRDefault="004A57C6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Appliquer du talc,</w:t>
            </w:r>
          </w:p>
          <w:p w:rsidR="00C27BB9" w:rsidRPr="0057107A" w:rsidRDefault="00C27BB9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Faire un test de température sur votre poignet et celle de votre cliente,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Appliquer la cire (du haut vers le milieu),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Appuyer quelques secondes,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lastRenderedPageBreak/>
              <w:t>- Arracher la cire (du milieu vers le haut) en tendant les tissus,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Appuyer avec le gant pour soulager la douleur,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Appliquer ensuite la cire (du bas vers le milieu),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Appuyer quelques secondes,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Arracher (du milieu vers le bas) en tendant les tissus,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Appuyer avec le gant,</w:t>
            </w:r>
          </w:p>
          <w:p w:rsidR="00337A54" w:rsidRPr="0057107A" w:rsidRDefault="00337A54" w:rsidP="00337A54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Applique la cire (de la cuisse vers le bas),</w:t>
            </w:r>
          </w:p>
          <w:p w:rsidR="000F5B61" w:rsidRDefault="00337A54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Appuyer et arracher (du bas vers le haut) en tendant les tissus,</w:t>
            </w:r>
            <w:r w:rsidR="000F5B61" w:rsidRPr="0057107A">
              <w:rPr>
                <w:rFonts w:cstheme="minorHAnsi"/>
              </w:rPr>
              <w:t xml:space="preserve"> </w:t>
            </w:r>
          </w:p>
          <w:p w:rsidR="00B43EBF" w:rsidRPr="0057107A" w:rsidRDefault="00B43EBF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Finaliser à la pince à épiler,</w:t>
            </w:r>
          </w:p>
          <w:p w:rsidR="0057107A" w:rsidRPr="0057107A" w:rsidRDefault="000367A1" w:rsidP="0057107A">
            <w:pPr>
              <w:rPr>
                <w:rFonts w:cstheme="minorHAnsi"/>
              </w:rPr>
            </w:pPr>
            <w:r>
              <w:rPr>
                <w:rFonts w:cstheme="minorHAnsi"/>
              </w:rPr>
              <w:t>- Désinfecter la zone épiler</w:t>
            </w:r>
            <w:r w:rsidR="0057107A" w:rsidRPr="0057107A">
              <w:rPr>
                <w:rFonts w:cstheme="minorHAnsi"/>
              </w:rPr>
              <w:t>,</w:t>
            </w:r>
          </w:p>
          <w:p w:rsidR="0057107A" w:rsidRDefault="0057107A" w:rsidP="0057107A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Appliquer un lait hydratant puis du talc,</w:t>
            </w:r>
          </w:p>
          <w:p w:rsidR="00C27BB9" w:rsidRPr="0057107A" w:rsidRDefault="00C27BB9" w:rsidP="0057107A">
            <w:pPr>
              <w:rPr>
                <w:rFonts w:cstheme="minorHAnsi"/>
              </w:rPr>
            </w:pPr>
            <w:r>
              <w:rPr>
                <w:rFonts w:cstheme="minorHAnsi"/>
              </w:rPr>
              <w:t>- Faire l’autre côté du maillot,</w:t>
            </w:r>
          </w:p>
          <w:p w:rsidR="0057107A" w:rsidRPr="0057107A" w:rsidRDefault="0057107A" w:rsidP="0057107A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 xml:space="preserve">- Éteindre l’appareil et le débrancher. </w:t>
            </w:r>
          </w:p>
          <w:p w:rsidR="00337A54" w:rsidRPr="0057107A" w:rsidRDefault="0057107A" w:rsidP="0057107A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Nettoyer le plan de travail.</w:t>
            </w:r>
          </w:p>
        </w:tc>
        <w:tc>
          <w:tcPr>
            <w:tcW w:w="2799" w:type="dxa"/>
          </w:tcPr>
          <w:p w:rsidR="000F5B61" w:rsidRPr="0057107A" w:rsidRDefault="000F5B61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lastRenderedPageBreak/>
              <w:t>- Brancher l’appareil à cire et le mett</w:t>
            </w:r>
            <w:r w:rsidR="00B43EBF">
              <w:rPr>
                <w:rFonts w:cstheme="minorHAnsi"/>
              </w:rPr>
              <w:t>re sur marche. Le régler sur (2/3 ou 35/40°C)</w:t>
            </w:r>
            <w:r w:rsidRPr="0057107A">
              <w:rPr>
                <w:rFonts w:cstheme="minorHAnsi"/>
              </w:rPr>
              <w:t>.</w:t>
            </w:r>
          </w:p>
          <w:p w:rsidR="000F5B61" w:rsidRPr="0057107A" w:rsidRDefault="000F5B61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Installer la cliente.</w:t>
            </w:r>
          </w:p>
          <w:p w:rsidR="000F5B61" w:rsidRPr="0057107A" w:rsidRDefault="000F5B61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Se désinfecter les mains.</w:t>
            </w:r>
          </w:p>
          <w:p w:rsidR="00B43EBF" w:rsidRDefault="000F5B61" w:rsidP="000F5B61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Désinfecter le matériel.</w:t>
            </w:r>
          </w:p>
          <w:p w:rsidR="00B43EBF" w:rsidRDefault="00B43EBF" w:rsidP="000F5B61">
            <w:pPr>
              <w:rPr>
                <w:rFonts w:cstheme="minorHAnsi"/>
              </w:rPr>
            </w:pPr>
            <w:r w:rsidRPr="00B43EBF">
              <w:rPr>
                <w:rFonts w:cstheme="minorHAnsi"/>
              </w:rPr>
              <w:t>- Désinfecter la zone à épiler en faisant un diagnostic et appliquer une lotion pré-épilation,</w:t>
            </w:r>
          </w:p>
          <w:p w:rsidR="00A73DD0" w:rsidRDefault="00B43EBF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A73DD0" w:rsidRPr="0057107A">
              <w:rPr>
                <w:rFonts w:cstheme="minorHAnsi"/>
              </w:rPr>
              <w:t>Positionner les jambes de la cliente sur le même côté,</w:t>
            </w:r>
          </w:p>
          <w:p w:rsidR="00C27BB9" w:rsidRPr="0057107A" w:rsidRDefault="00C27BB9" w:rsidP="000F5B61">
            <w:pPr>
              <w:rPr>
                <w:rFonts w:cstheme="minorHAnsi"/>
              </w:rPr>
            </w:pPr>
            <w:r>
              <w:rPr>
                <w:rFonts w:cstheme="minorHAnsi"/>
              </w:rPr>
              <w:t>- Faire un test de température sur votre poignet et sur la malléole interne de la cheville de votre cliente,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 xml:space="preserve">- Appliquer la cire (du bas du genou au haut de la cheville) en couche fine en inclinant la spatule </w:t>
            </w:r>
            <w:r w:rsidR="00B43EBF">
              <w:rPr>
                <w:rFonts w:cstheme="minorHAnsi"/>
              </w:rPr>
              <w:t xml:space="preserve">en inox </w:t>
            </w:r>
            <w:r w:rsidRPr="0057107A">
              <w:rPr>
                <w:rFonts w:cstheme="minorHAnsi"/>
              </w:rPr>
              <w:t>et sur la jambe la plus éloignée à la plus proche,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Poser la bande sur la cire et garder toujours 2 centimètres,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Faire adhérer la cire en frottant la bande,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Arracher (de la cheville au genou) sur la jambe la plus proche à la plus éloignée en tendant les tissus,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lastRenderedPageBreak/>
              <w:t>- Apaiser la cliente en posant la main,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Retirer toute la cire en retirant bien les résidus de cire,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Plier et jeter les bandes,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Pivoter les jambes de l’autre côté,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Refaire les étapes,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Plier la jambe de la cliente,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Appliquer la cire (de la pliure de la cuisse au bas du genou) en commençant par les côtés et relier au centre,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Retirer la cire en commençant par les côtés puis au centre (du bas vers le haut) en retirant de biais,</w:t>
            </w:r>
          </w:p>
          <w:p w:rsidR="00B43EBF" w:rsidRPr="00B43EBF" w:rsidRDefault="00B43EBF" w:rsidP="00B43EBF">
            <w:pPr>
              <w:rPr>
                <w:rFonts w:cstheme="minorHAnsi"/>
              </w:rPr>
            </w:pPr>
            <w:r w:rsidRPr="00B43EBF">
              <w:rPr>
                <w:rFonts w:cstheme="minorHAnsi"/>
              </w:rPr>
              <w:t>- Finaliser à la pince à épiler,</w:t>
            </w:r>
          </w:p>
          <w:p w:rsidR="00B43EBF" w:rsidRPr="00B43EBF" w:rsidRDefault="00B43EBF" w:rsidP="00B43EBF">
            <w:pPr>
              <w:rPr>
                <w:rFonts w:cstheme="minorHAnsi"/>
              </w:rPr>
            </w:pPr>
            <w:r w:rsidRPr="00B43EBF">
              <w:rPr>
                <w:rFonts w:cstheme="minorHAnsi"/>
              </w:rPr>
              <w:t>- Désinfecter la zone épiler,</w:t>
            </w:r>
          </w:p>
          <w:p w:rsidR="00A73DD0" w:rsidRPr="0057107A" w:rsidRDefault="00B43EBF" w:rsidP="00B43EBF">
            <w:pPr>
              <w:rPr>
                <w:rFonts w:cstheme="minorHAnsi"/>
              </w:rPr>
            </w:pPr>
            <w:r w:rsidRPr="00B43EBF">
              <w:rPr>
                <w:rFonts w:cstheme="minorHAnsi"/>
              </w:rPr>
              <w:t>- Appliquer un lait hydratant</w:t>
            </w:r>
            <w:r>
              <w:rPr>
                <w:rFonts w:cstheme="minorHAnsi"/>
              </w:rPr>
              <w:t>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Installer la cliente sur le ventre,</w:t>
            </w:r>
          </w:p>
          <w:p w:rsidR="00A73DD0" w:rsidRPr="0057107A" w:rsidRDefault="00A73DD0" w:rsidP="00A73DD0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Appliquer de la cire sur les mollets de la jambe la plus éloignée à la plus proche (du bas du genou au haut de la cheville),</w:t>
            </w:r>
          </w:p>
          <w:p w:rsidR="00B43EBF" w:rsidRDefault="00A73DD0" w:rsidP="0057107A">
            <w:r w:rsidRPr="0057107A">
              <w:rPr>
                <w:rFonts w:cstheme="minorHAnsi"/>
              </w:rPr>
              <w:t>- Enlever la cire en biais (de l’intérieur vers l’extérieur) et de la cheville au mollet,</w:t>
            </w:r>
            <w:r w:rsidR="0057107A" w:rsidRPr="0057107A">
              <w:t xml:space="preserve"> </w:t>
            </w:r>
          </w:p>
          <w:p w:rsidR="00B43EBF" w:rsidRDefault="00B43EBF" w:rsidP="0057107A">
            <w:r>
              <w:t>- Finaliser à la pince à épiler,</w:t>
            </w:r>
          </w:p>
          <w:p w:rsidR="0057107A" w:rsidRPr="0057107A" w:rsidRDefault="00B43EBF" w:rsidP="0057107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- Désinfecter la zone épiler</w:t>
            </w:r>
            <w:r w:rsidR="0057107A" w:rsidRPr="0057107A">
              <w:rPr>
                <w:rFonts w:cstheme="minorHAnsi"/>
              </w:rPr>
              <w:t>,</w:t>
            </w:r>
          </w:p>
          <w:p w:rsidR="0057107A" w:rsidRPr="0057107A" w:rsidRDefault="0057107A" w:rsidP="0057107A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Applique</w:t>
            </w:r>
            <w:r w:rsidR="00B43EBF">
              <w:rPr>
                <w:rFonts w:cstheme="minorHAnsi"/>
              </w:rPr>
              <w:t>r un lait hydratant</w:t>
            </w:r>
            <w:r w:rsidRPr="0057107A">
              <w:rPr>
                <w:rFonts w:cstheme="minorHAnsi"/>
              </w:rPr>
              <w:t>,</w:t>
            </w:r>
          </w:p>
          <w:p w:rsidR="0057107A" w:rsidRPr="0057107A" w:rsidRDefault="0057107A" w:rsidP="0057107A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Éteind</w:t>
            </w:r>
            <w:r w:rsidR="00B43EBF">
              <w:rPr>
                <w:rFonts w:cstheme="minorHAnsi"/>
              </w:rPr>
              <w:t>re l’appareil et le débrancher,</w:t>
            </w:r>
          </w:p>
          <w:p w:rsidR="00337A54" w:rsidRPr="0057107A" w:rsidRDefault="0057107A" w:rsidP="0057107A">
            <w:pPr>
              <w:rPr>
                <w:rFonts w:cstheme="minorHAnsi"/>
              </w:rPr>
            </w:pPr>
            <w:r w:rsidRPr="0057107A">
              <w:rPr>
                <w:rFonts w:cstheme="minorHAnsi"/>
              </w:rPr>
              <w:t>- Nettoyer le plan de travail.</w:t>
            </w:r>
          </w:p>
        </w:tc>
      </w:tr>
    </w:tbl>
    <w:p w:rsidR="00940E46" w:rsidRDefault="00940E46" w:rsidP="00337A54">
      <w:pPr>
        <w:rPr>
          <w:rFonts w:cstheme="minorHAnsi"/>
          <w:b/>
        </w:rPr>
      </w:pPr>
    </w:p>
    <w:p w:rsidR="008E42F2" w:rsidRPr="002D108F" w:rsidRDefault="008E42F2" w:rsidP="008E42F2">
      <w:pPr>
        <w:jc w:val="center"/>
      </w:pPr>
    </w:p>
    <w:sectPr w:rsidR="008E42F2" w:rsidRPr="002D108F" w:rsidSect="00940E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086"/>
    <w:multiLevelType w:val="hybridMultilevel"/>
    <w:tmpl w:val="E4841FF0"/>
    <w:lvl w:ilvl="0" w:tplc="A3D6F8DE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96347"/>
    <w:multiLevelType w:val="hybridMultilevel"/>
    <w:tmpl w:val="1E2E47F0"/>
    <w:lvl w:ilvl="0" w:tplc="6CF677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A0FF4"/>
    <w:multiLevelType w:val="hybridMultilevel"/>
    <w:tmpl w:val="A5845176"/>
    <w:lvl w:ilvl="0" w:tplc="A44A5E86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81ED9"/>
    <w:multiLevelType w:val="hybridMultilevel"/>
    <w:tmpl w:val="415E33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557DFD"/>
    <w:multiLevelType w:val="hybridMultilevel"/>
    <w:tmpl w:val="83421F24"/>
    <w:lvl w:ilvl="0" w:tplc="05A25CD4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02922"/>
    <w:multiLevelType w:val="hybridMultilevel"/>
    <w:tmpl w:val="C6DA2AEA"/>
    <w:lvl w:ilvl="0" w:tplc="6DE442AA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A34023"/>
    <w:multiLevelType w:val="hybridMultilevel"/>
    <w:tmpl w:val="E64CA0E2"/>
    <w:lvl w:ilvl="0" w:tplc="8020D4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701984"/>
    <w:multiLevelType w:val="hybridMultilevel"/>
    <w:tmpl w:val="1AF69474"/>
    <w:lvl w:ilvl="0" w:tplc="A698B70E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DAF"/>
    <w:rsid w:val="000367A1"/>
    <w:rsid w:val="00041A5D"/>
    <w:rsid w:val="000867FB"/>
    <w:rsid w:val="00091B98"/>
    <w:rsid w:val="000F5B61"/>
    <w:rsid w:val="0010033C"/>
    <w:rsid w:val="00140C02"/>
    <w:rsid w:val="001D601C"/>
    <w:rsid w:val="002D108F"/>
    <w:rsid w:val="00337A54"/>
    <w:rsid w:val="00391E0D"/>
    <w:rsid w:val="003C3899"/>
    <w:rsid w:val="003D7DAF"/>
    <w:rsid w:val="0047040E"/>
    <w:rsid w:val="004A57C6"/>
    <w:rsid w:val="004E5027"/>
    <w:rsid w:val="0057107A"/>
    <w:rsid w:val="005710F5"/>
    <w:rsid w:val="0063131F"/>
    <w:rsid w:val="00631498"/>
    <w:rsid w:val="006A18C3"/>
    <w:rsid w:val="006A327D"/>
    <w:rsid w:val="006F795D"/>
    <w:rsid w:val="0074631F"/>
    <w:rsid w:val="007C699A"/>
    <w:rsid w:val="008E42F2"/>
    <w:rsid w:val="008F227A"/>
    <w:rsid w:val="00910599"/>
    <w:rsid w:val="00934559"/>
    <w:rsid w:val="00940E46"/>
    <w:rsid w:val="009E7898"/>
    <w:rsid w:val="009F6C9C"/>
    <w:rsid w:val="00A6611F"/>
    <w:rsid w:val="00A73DD0"/>
    <w:rsid w:val="00B43EBF"/>
    <w:rsid w:val="00BE680F"/>
    <w:rsid w:val="00C27BB9"/>
    <w:rsid w:val="00D04579"/>
    <w:rsid w:val="00D50C99"/>
    <w:rsid w:val="00D62389"/>
    <w:rsid w:val="00D70BD2"/>
    <w:rsid w:val="00D92539"/>
    <w:rsid w:val="00DA7F3B"/>
    <w:rsid w:val="00E55A2D"/>
    <w:rsid w:val="00E61B4B"/>
    <w:rsid w:val="00E71228"/>
    <w:rsid w:val="00EE3DD0"/>
    <w:rsid w:val="00F8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D165"/>
  <w15:chartTrackingRefBased/>
  <w15:docId w15:val="{8622C87C-8160-49FC-A46C-B0E93625E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3D7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D70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3</Pages>
  <Words>1012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ANTHINEA</dc:creator>
  <cp:keywords/>
  <dc:description/>
  <cp:lastModifiedBy>ANTHINEA</cp:lastModifiedBy>
  <cp:revision>16</cp:revision>
  <dcterms:created xsi:type="dcterms:W3CDTF">2018-05-06T13:34:00Z</dcterms:created>
  <dcterms:modified xsi:type="dcterms:W3CDTF">2018-05-14T20:15:00Z</dcterms:modified>
</cp:coreProperties>
</file>