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905" w:rsidRDefault="00197905" w:rsidP="00197905">
      <w:r>
        <w:t>1 - Quelles sont les cellules qui s</w:t>
      </w:r>
      <w:r>
        <w:t xml:space="preserve">ynthétisent la mélanine ? </w:t>
      </w:r>
    </w:p>
    <w:p w:rsidR="00197905" w:rsidRDefault="00197905" w:rsidP="00197905"/>
    <w:p w:rsidR="00197905" w:rsidRDefault="00197905" w:rsidP="00197905">
      <w:r>
        <w:t xml:space="preserve">2 - Quel est l’acide aminé qui permet la synthèse de la mélanine ? </w:t>
      </w:r>
    </w:p>
    <w:p w:rsidR="00197905" w:rsidRDefault="00197905" w:rsidP="00197905"/>
    <w:p w:rsidR="00197905" w:rsidRDefault="00197905" w:rsidP="00197905">
      <w:r>
        <w:t xml:space="preserve">3 - Citez le nom de l’enzyme nécessaire à la synthèse de la mélanine. </w:t>
      </w:r>
    </w:p>
    <w:p w:rsidR="00197905" w:rsidRDefault="00197905" w:rsidP="00197905"/>
    <w:p w:rsidR="00197905" w:rsidRDefault="00197905" w:rsidP="00197905">
      <w:r>
        <w:t>4 - Quelles sont les 2 sortes de mélanine ?</w:t>
      </w:r>
      <w:r>
        <w:t xml:space="preserve"> Donnez leur différence. </w:t>
      </w:r>
    </w:p>
    <w:p w:rsidR="00197905" w:rsidRDefault="00197905" w:rsidP="00197905">
      <w:r>
        <w:t xml:space="preserve">- </w:t>
      </w:r>
    </w:p>
    <w:p w:rsidR="00197905" w:rsidRDefault="00197905" w:rsidP="00197905">
      <w:r>
        <w:t xml:space="preserve">- </w:t>
      </w:r>
    </w:p>
    <w:p w:rsidR="00197905" w:rsidRDefault="00197905" w:rsidP="00197905">
      <w:r>
        <w:t xml:space="preserve">Anomalies du cheveu : donner la définition de : </w:t>
      </w:r>
    </w:p>
    <w:p w:rsidR="00197905" w:rsidRDefault="00197905" w:rsidP="00197905">
      <w:r>
        <w:t xml:space="preserve">- canitie : </w:t>
      </w:r>
    </w:p>
    <w:p w:rsidR="00197905" w:rsidRDefault="00197905" w:rsidP="00197905">
      <w:r>
        <w:t xml:space="preserve">- albinisme : </w:t>
      </w:r>
    </w:p>
    <w:p w:rsidR="00197905" w:rsidRDefault="00197905" w:rsidP="00197905">
      <w:r>
        <w:t xml:space="preserve">- hypertrichose : </w:t>
      </w:r>
    </w:p>
    <w:p w:rsidR="005271ED" w:rsidRDefault="00197905" w:rsidP="00197905">
      <w:r>
        <w:t>- alopécie :</w:t>
      </w:r>
    </w:p>
    <w:p w:rsidR="00197905" w:rsidRDefault="00197905" w:rsidP="00197905"/>
    <w:p w:rsidR="00197905" w:rsidRDefault="00197905" w:rsidP="00197905">
      <w:r>
        <w:t xml:space="preserve">- </w:t>
      </w:r>
    </w:p>
    <w:p w:rsidR="00197905" w:rsidRDefault="00197905" w:rsidP="00197905">
      <w:r>
        <w:t xml:space="preserve">Anomalies du cheveu : donner la définition de : </w:t>
      </w:r>
    </w:p>
    <w:p w:rsidR="00197905" w:rsidRDefault="00197905" w:rsidP="00197905">
      <w:r>
        <w:t xml:space="preserve">- canitie : </w:t>
      </w:r>
    </w:p>
    <w:p w:rsidR="00197905" w:rsidRDefault="00197905" w:rsidP="00197905">
      <w:r>
        <w:t xml:space="preserve">- albinisme : </w:t>
      </w:r>
    </w:p>
    <w:p w:rsidR="00197905" w:rsidRDefault="00197905" w:rsidP="00197905">
      <w:r>
        <w:t xml:space="preserve">- hypertrichose : </w:t>
      </w:r>
    </w:p>
    <w:p w:rsidR="00197905" w:rsidRDefault="00197905" w:rsidP="00197905">
      <w:r>
        <w:t xml:space="preserve">- alopécie : </w:t>
      </w:r>
    </w:p>
    <w:p w:rsidR="00197905" w:rsidRDefault="00197905" w:rsidP="00197905"/>
    <w:p w:rsidR="00197905" w:rsidRDefault="00197905" w:rsidP="00197905">
      <w:r>
        <w:t xml:space="preserve">Donnez les caractéristiques du psoriasis. </w:t>
      </w:r>
    </w:p>
    <w:p w:rsidR="00197905" w:rsidRDefault="00197905" w:rsidP="00197905"/>
    <w:p w:rsidR="00197905" w:rsidRDefault="00197905" w:rsidP="00197905">
      <w:r>
        <w:t xml:space="preserve">- Quelle est la cause des teignes ? </w:t>
      </w:r>
    </w:p>
    <w:p w:rsidR="00197905" w:rsidRDefault="00197905" w:rsidP="00197905">
      <w:bookmarkStart w:id="0" w:name="_GoBack"/>
      <w:bookmarkEnd w:id="0"/>
    </w:p>
    <w:p w:rsidR="00197905" w:rsidRDefault="00197905" w:rsidP="00197905">
      <w:r>
        <w:t>- Donnez le nom d’un parasite du cheveu ou cuir chevelu.</w:t>
      </w:r>
    </w:p>
    <w:sectPr w:rsidR="001979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905"/>
    <w:rsid w:val="00197905"/>
    <w:rsid w:val="0052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544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</dc:creator>
  <cp:lastModifiedBy>marine</cp:lastModifiedBy>
  <cp:revision>1</cp:revision>
  <dcterms:created xsi:type="dcterms:W3CDTF">2013-11-22T15:13:00Z</dcterms:created>
  <dcterms:modified xsi:type="dcterms:W3CDTF">2013-11-22T15:16:00Z</dcterms:modified>
</cp:coreProperties>
</file>