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59A" w:rsidRDefault="0090559A" w:rsidP="0090559A">
      <w:pPr>
        <w:ind w:left="-709"/>
      </w:pPr>
      <w:r>
        <w:t xml:space="preserve">C’est le docteur Alain </w:t>
      </w:r>
      <w:proofErr w:type="spellStart"/>
      <w:r>
        <w:t>Delabos</w:t>
      </w:r>
      <w:proofErr w:type="spellEnd"/>
      <w:r>
        <w:t xml:space="preserve"> qui est docteur en médecine Nutritionniste qui à découvert cette nouvelle façon de s’alimenter.</w:t>
      </w:r>
    </w:p>
    <w:p w:rsidR="0090559A" w:rsidRPr="0090559A" w:rsidRDefault="0090559A" w:rsidP="0090559A">
      <w:pPr>
        <w:ind w:left="-709" w:hanging="1"/>
        <w:rPr>
          <w:b/>
          <w:i/>
          <w:u w:val="single"/>
        </w:rPr>
      </w:pPr>
      <w:r>
        <w:br/>
      </w:r>
      <w:r w:rsidRPr="0090559A">
        <w:rPr>
          <w:b/>
          <w:i/>
          <w:u w:val="single"/>
        </w:rPr>
        <w:t xml:space="preserve">Au petit déjeuner </w:t>
      </w:r>
    </w:p>
    <w:p w:rsidR="0090559A" w:rsidRDefault="0090559A" w:rsidP="0090559A">
      <w:pPr>
        <w:ind w:left="-709"/>
      </w:pPr>
      <w:r>
        <w:t xml:space="preserve">Consommez des graisses, Pourquoi? </w:t>
      </w:r>
      <w:r>
        <w:br/>
        <w:t>Le matin, la sécrétion des enzymes nécessaires à la digestion des graisses est la plus élevée, c'est donc le moment de consommer des aliments riches en lipides indispensables à la fabrication des membranes cellulaires. Ils seront facilement digérés et brûlés.</w:t>
      </w:r>
      <w:r>
        <w:br/>
      </w:r>
      <w:r>
        <w:br/>
        <w:t>Il se composes :</w:t>
      </w:r>
      <w:r>
        <w:br/>
        <w:t xml:space="preserve">- de pain n'importe lequel, (sauf le pain de mie et autres viennoiseries qui sont bien sur interdite) </w:t>
      </w:r>
      <w:r>
        <w:br/>
        <w:t>-de fromage n'importe lequel sans calcul de la matière grasse</w:t>
      </w:r>
      <w:r>
        <w:br/>
        <w:t>-de beurre</w:t>
      </w:r>
      <w:r>
        <w:br/>
        <w:t>-thé, café, infusion, tisane, eau plate ou gazeuse à volonté</w:t>
      </w:r>
      <w:r>
        <w:br/>
        <w:t xml:space="preserve">-Le lait, le sucre, les </w:t>
      </w:r>
      <w:r w:rsidR="004D6045">
        <w:t xml:space="preserve">yaourts sont interdits </w:t>
      </w:r>
      <w:r w:rsidR="004D6045">
        <w:br/>
      </w:r>
      <w:r w:rsidR="004D6045">
        <w:br/>
        <w:t>E</w:t>
      </w:r>
      <w:r>
        <w:t>n cas de matinée longue plus de 5h entre les deux repas on peut prendre un grand verre (25cl)de jus de fruit frais aux agrumes 1h avant le déjeuner</w:t>
      </w:r>
      <w:r w:rsidR="004D6045">
        <w:t>.</w:t>
      </w:r>
      <w:r w:rsidR="004D6045">
        <w:br/>
      </w:r>
      <w:r w:rsidR="004D6045">
        <w:br/>
        <w:t>Le</w:t>
      </w:r>
      <w:r>
        <w:t>s mesures du bol chinois se compose comme suit: 1 bol = 25cl ou 2 pots de yaourt de 125g moins 1cm</w:t>
      </w:r>
      <w:r>
        <w:br/>
        <w:t>1/2 bol = 12,5 cl = ou 1 pot</w:t>
      </w:r>
      <w:r>
        <w:br/>
        <w:t>2/3 d'un bol = 16,6 cl ou 1 pot + 1/2 pot</w:t>
      </w:r>
      <w:r>
        <w:br/>
        <w:t xml:space="preserve">3/4 d'un bol = </w:t>
      </w:r>
      <w:r w:rsidR="004D6045">
        <w:t>18,7cl ou 1 pot + 3/4 d'un pot</w:t>
      </w:r>
      <w:r w:rsidR="004D6045">
        <w:br/>
        <w:t>I</w:t>
      </w:r>
      <w:r>
        <w:t xml:space="preserve">l existe aussi un bol de 33cl pour les personnes d'1,70 = 1 bol + 1 pot de yaourt </w:t>
      </w:r>
      <w:r w:rsidR="004D6045">
        <w:t>ou 3 pot de yaourt pas plein.</w:t>
      </w:r>
      <w:r w:rsidR="004D6045">
        <w:br/>
      </w:r>
      <w:r w:rsidR="004D6045">
        <w:br/>
        <w:t>J</w:t>
      </w:r>
      <w:r>
        <w:t>e tiens à signaler que la mesure donner ici en poids et celle de l'eau la densité des aliments n'est pas la même donc il serait préférable de mesurer à l'aide du bol chinois ou du pot de yaourt</w:t>
      </w:r>
      <w:r w:rsidR="004D6045">
        <w:t>.</w:t>
      </w:r>
      <w:r>
        <w:br/>
      </w:r>
      <w:r>
        <w:br/>
        <w:t>Si des personnes ne peuvent pas manger de fromage le matin ils peuvent faire le petit déjeuner a l'anglaise ou 2 croque-monsieur ou une part de quiche lorraine ou 2 œufs à la coque mouillette ou une pa</w:t>
      </w:r>
      <w:r w:rsidR="004D6045">
        <w:t>rt de cake ou une part de pizza.</w:t>
      </w:r>
    </w:p>
    <w:p w:rsidR="0090559A" w:rsidRPr="0090559A" w:rsidRDefault="0090559A" w:rsidP="0090559A">
      <w:pPr>
        <w:ind w:left="-709"/>
      </w:pPr>
      <w:r>
        <w:t>Quantités :</w:t>
      </w:r>
      <w:r w:rsidR="004D6045">
        <w:t xml:space="preserve"> </w:t>
      </w:r>
      <w:r>
        <w:t>taille/fromage/pain/ beurre/ œuf et ou charcuterie</w:t>
      </w:r>
      <w:r>
        <w:br/>
      </w:r>
      <w:r>
        <w:br/>
        <w:t>1,50m: 60g--- 50g--- 10à20g ; 1 ou 60g</w:t>
      </w:r>
      <w:r>
        <w:br/>
        <w:t>1,60m: 80g--- 60g--- " --1 et ou 80g</w:t>
      </w:r>
      <w:r>
        <w:br/>
        <w:t>1,65m: 90g--- 65g--- " --1 et ou 90g</w:t>
      </w:r>
      <w:r>
        <w:br/>
        <w:t>1,70m: 100g-- 70g--- " --2 et ou 100g</w:t>
      </w:r>
      <w:r>
        <w:br/>
        <w:t>1,80m: 120g -- 80g--- " --3 et ou 120g</w:t>
      </w:r>
      <w:r>
        <w:br/>
        <w:t>1,90m: 140g -- 90g--- " --4 et ou 140g</w:t>
      </w:r>
      <w:r>
        <w:br/>
      </w:r>
      <w:r>
        <w:br/>
        <w:t>un troisième joker vous est offert pour les inconditionnels des yaourts ce sera le dimanche matin a raison de 4 yaourts au lait cru en remplacement du fromage habituel</w:t>
      </w:r>
      <w:r w:rsidR="004D6045">
        <w:t>.</w:t>
      </w:r>
      <w:r>
        <w:br/>
      </w:r>
      <w:r>
        <w:br/>
      </w:r>
      <w:r w:rsidR="004D6045">
        <w:t xml:space="preserve">Les yaourts au soja : </w:t>
      </w:r>
      <w:r>
        <w:t>C'est à prendre dans le cadre du repas joker du dimanche matin. Ce sera 4 yaourts soja + 4 cuillères à SOUPE de crème (ou 4 yaourt lait avec 4 cuillères à CAFÉ de crème). PAS de sucre bien sûr !</w:t>
      </w:r>
      <w:r>
        <w:br/>
      </w:r>
      <w:r>
        <w:br/>
      </w:r>
      <w:r>
        <w:br/>
      </w:r>
      <w:r w:rsidRPr="0090559A">
        <w:rPr>
          <w:b/>
          <w:i/>
          <w:u w:val="single"/>
        </w:rPr>
        <w:t>Au déjeuner</w:t>
      </w:r>
    </w:p>
    <w:p w:rsidR="0090559A" w:rsidRDefault="0090559A" w:rsidP="0090559A">
      <w:pPr>
        <w:ind w:left="-709"/>
      </w:pPr>
      <w:r>
        <w:lastRenderedPageBreak/>
        <w:t xml:space="preserve"> Misez sur les protéines, Pourquoi?</w:t>
      </w:r>
      <w:r>
        <w:br/>
        <w:t>A la mi-journée le taux de protéases (enzymes spécifiques à la digestion des protéines) augmente, consommez donc des viandes et autres protéines (œufs charcuteries ou poisson) au déjeuner car à cette heure ces aliments sont mieux digérer.</w:t>
      </w:r>
      <w:r w:rsidR="004D6045">
        <w:t xml:space="preserve"> I</w:t>
      </w:r>
      <w:r>
        <w:t xml:space="preserve">l sera pris au minimum 4h après </w:t>
      </w:r>
      <w:r w:rsidR="004D6045">
        <w:t xml:space="preserve">le petit-déjeuner. </w:t>
      </w:r>
      <w:r>
        <w:t>Pas question de négliger ce repas du midi ou pire encore de le sauter : votre organisme, obligé de puiser dans ses réserves, vous le ferait payer en fin de journée en vous obligeant à manger beaucoup trop pour compenser l'insuffisance des apports néc</w:t>
      </w:r>
      <w:r w:rsidR="004D6045">
        <w:t>essaires le matin et le midi. O</w:t>
      </w:r>
      <w:r>
        <w:t xml:space="preserve">n ajoute à ces protéines des féculents qui contiennent des sucres lent et donc on un effet coupe faim et permettent d'attendre l'heure du goûter. En revanche on restreint un peu les graisses afin de ne pas perturber l'horloge biologique en freinant la digestion (vous avez une liste de ce qui ai autorisé pour le midi et le soir dans le post </w:t>
      </w:r>
      <w:r>
        <w:br/>
      </w:r>
      <w:r>
        <w:br/>
        <w:t>les quantités</w:t>
      </w:r>
      <w:r w:rsidR="004D6045">
        <w:t xml:space="preserve"> sont</w:t>
      </w:r>
      <w:r>
        <w:t>: un petit bol chinois de féculent (riz, pâtes, frites, purée, lentilles, pois-chiche, maïs, petits pois, haricots sec, nems.....)(pour certain morphotype ils son</w:t>
      </w:r>
      <w:r w:rsidR="004D6045">
        <w:t xml:space="preserve">t remplacer par les </w:t>
      </w:r>
      <w:proofErr w:type="gramStart"/>
      <w:r w:rsidR="004D6045">
        <w:t>légumes )</w:t>
      </w:r>
      <w:proofErr w:type="gramEnd"/>
      <w:r w:rsidR="004D6045">
        <w:br/>
      </w:r>
      <w:r w:rsidR="004D6045">
        <w:br/>
        <w:t>P</w:t>
      </w:r>
      <w:r>
        <w:t xml:space="preserve">as </w:t>
      </w:r>
      <w:proofErr w:type="gramStart"/>
      <w:r>
        <w:t>d'entrée ,</w:t>
      </w:r>
      <w:proofErr w:type="gramEnd"/>
      <w:r>
        <w:t xml:space="preserve"> pas de fromage, pas de dessert, pas de vin, pas de pain (sauf s'il remplace les féculents dans ce cas 50g maxi, soit 1/4 de baguette)</w:t>
      </w:r>
      <w:r w:rsidR="004D6045">
        <w:t xml:space="preserve"> </w:t>
      </w:r>
      <w:r>
        <w:t>pour une personne d'1,60m et 70g pour un</w:t>
      </w:r>
      <w:r w:rsidR="004D6045">
        <w:t>e personne d'1,70m (soit 1/3)</w:t>
      </w:r>
      <w:r w:rsidR="004D6045">
        <w:br/>
      </w:r>
      <w:r w:rsidR="004D6045">
        <w:br/>
        <w:t>I</w:t>
      </w:r>
      <w:r>
        <w:t>l peut y avoir un additif c'est à dire les champignons qui sert à agrémenter le menu les viandes peuvent être manger avec de la sauce ou pas c'est comme on veut.</w:t>
      </w:r>
    </w:p>
    <w:p w:rsidR="0090559A" w:rsidRPr="0090559A" w:rsidRDefault="0090559A" w:rsidP="0090559A">
      <w:pPr>
        <w:ind w:left="-709"/>
        <w:rPr>
          <w:b/>
          <w:i/>
          <w:u w:val="single"/>
        </w:rPr>
      </w:pPr>
      <w:r>
        <w:t>Quantités : à savoir que la viande se pèse toujours cru</w:t>
      </w:r>
      <w:r>
        <w:br/>
        <w:t xml:space="preserve">si elle est cuite on enlève pour la rouge 25g la volaille 30g le veau et le porc 40g </w:t>
      </w:r>
      <w:r>
        <w:br/>
      </w:r>
      <w:r>
        <w:br/>
        <w:t xml:space="preserve">Viande rouge </w:t>
      </w:r>
      <w:r>
        <w:br/>
        <w:t>taille/Retraités/actifs/sportif</w:t>
      </w:r>
      <w:r>
        <w:br/>
        <w:t>1,50m 150g 170g 210g</w:t>
      </w:r>
      <w:r>
        <w:br/>
        <w:t>1,60m 160g 180g 220g</w:t>
      </w:r>
      <w:r>
        <w:br/>
        <w:t>1,70m 170g 190g 230 g</w:t>
      </w:r>
      <w:r>
        <w:br/>
        <w:t>1,80m 180g 200g 240g</w:t>
      </w:r>
      <w:r>
        <w:br/>
        <w:t>1,90m 190g 210g 250g</w:t>
      </w:r>
      <w:r>
        <w:br/>
        <w:t>______________________________________</w:t>
      </w:r>
      <w:r w:rsidR="004D6045">
        <w:t>_</w:t>
      </w:r>
      <w:r w:rsidR="004D6045">
        <w:br/>
        <w:t>Viandes blanche et volailles</w:t>
      </w:r>
      <w:r w:rsidR="004D6045">
        <w:br/>
      </w:r>
      <w:r>
        <w:t>taille/retraités/actifs/,sportifs</w:t>
      </w:r>
      <w:r>
        <w:br/>
        <w:t>1,50m 190g 220g 260g</w:t>
      </w:r>
      <w:r>
        <w:br/>
        <w:t>1,60m 200g 230g 270g</w:t>
      </w:r>
      <w:r>
        <w:br/>
        <w:t>1,70m 210g 240g 280g</w:t>
      </w:r>
      <w:r>
        <w:br/>
        <w:t>1,80m 220g 250g 290g</w:t>
      </w:r>
      <w:r>
        <w:br/>
        <w:t>1,90m 230g 260g 300g</w:t>
      </w:r>
      <w:r>
        <w:br/>
        <w:t>_______________________________________</w:t>
      </w:r>
      <w:r>
        <w:br/>
        <w:t>Charcute</w:t>
      </w:r>
      <w:r w:rsidR="004D6045">
        <w:t>rie pas plus de 3x par semaine</w:t>
      </w:r>
      <w:r w:rsidR="004D6045">
        <w:br/>
      </w:r>
      <w:r>
        <w:t>taille/retraités/actifs/sportifs</w:t>
      </w:r>
      <w:r>
        <w:br/>
        <w:t>1,50m 170g 190g 230g</w:t>
      </w:r>
      <w:r>
        <w:br/>
        <w:t>1,60m 180g 210g 250g</w:t>
      </w:r>
      <w:r>
        <w:br/>
        <w:t>1,70m 190g 250g 290g</w:t>
      </w:r>
      <w:r>
        <w:br/>
        <w:t>1,80m 200g 220g 260g</w:t>
      </w:r>
      <w:r>
        <w:br/>
        <w:t>1,90m 210g 230g 270g</w:t>
      </w:r>
      <w:r>
        <w:br/>
        <w:t>_______________________________________</w:t>
      </w:r>
      <w:r>
        <w:br/>
        <w:t xml:space="preserve">Œufs pas </w:t>
      </w:r>
      <w:r w:rsidR="004D6045">
        <w:t>plus de trois fois par semaine</w:t>
      </w:r>
      <w:r w:rsidR="004D6045">
        <w:br/>
      </w:r>
      <w:r>
        <w:t>taille-retraités--actifs--sportifs</w:t>
      </w:r>
      <w:r>
        <w:br/>
        <w:t>1,50m--1---1 + 1/2--- 2</w:t>
      </w:r>
      <w:r>
        <w:br/>
        <w:t>1,60m--2---2 + 1/2--- 3</w:t>
      </w:r>
      <w:r>
        <w:br/>
        <w:t>1,70m--3---3 + 1/2--- 4</w:t>
      </w:r>
      <w:r>
        <w:br/>
      </w:r>
      <w:r>
        <w:lastRenderedPageBreak/>
        <w:t>1,80m--4---4 + 1/2--- 5</w:t>
      </w:r>
      <w:r>
        <w:br/>
        <w:t>1,90m--5---5 + 1/2--- 7</w:t>
      </w:r>
      <w:r>
        <w:br/>
        <w:t>_______________________________________</w:t>
      </w:r>
      <w:r>
        <w:br/>
      </w:r>
      <w:r>
        <w:br/>
        <w:t>Fé</w:t>
      </w:r>
      <w:r w:rsidR="004D6045">
        <w:t xml:space="preserve">culents (midi)et légumes(soir): </w:t>
      </w:r>
      <w:r>
        <w:t xml:space="preserve">la mesure c'est un bol chinois de 25cl = deux pots de yaourt de </w:t>
      </w:r>
      <w:r w:rsidR="004D6045">
        <w:t>125g- 1cm</w:t>
      </w:r>
      <w:r w:rsidR="004D6045">
        <w:br/>
      </w:r>
      <w:r>
        <w:t xml:space="preserve">taille : </w:t>
      </w:r>
      <w:r w:rsidR="004D6045">
        <w:t>retraités et actifs--- sportif</w:t>
      </w:r>
      <w:r w:rsidR="004D6045">
        <w:br/>
      </w:r>
      <w:r>
        <w:t>1,50m 1/2 bol----- 2 /3 bol</w:t>
      </w:r>
      <w:r>
        <w:br/>
        <w:t>1,60m 2/3 bol----- 1 bol ras</w:t>
      </w:r>
      <w:r>
        <w:br/>
        <w:t>1,65m 3/4 bol----- 1 petit bol</w:t>
      </w:r>
      <w:r>
        <w:br/>
        <w:t>1,70m 1 bol à ras----- 1bol de 33cl</w:t>
      </w:r>
      <w:r>
        <w:br/>
        <w:t>1,80m 1 bol bien plein(5/4)-- 1bolde33 bien plein</w:t>
      </w:r>
      <w:r>
        <w:br/>
        <w:t>1,90m 1 bol de 33cl---- 2 bol</w:t>
      </w:r>
      <w:r>
        <w:br/>
      </w:r>
      <w:r>
        <w:br/>
      </w:r>
      <w:r w:rsidRPr="0090559A">
        <w:rPr>
          <w:b/>
          <w:i/>
          <w:u w:val="single"/>
        </w:rPr>
        <w:t>Au goûter</w:t>
      </w:r>
    </w:p>
    <w:p w:rsidR="0090559A" w:rsidRDefault="0090559A" w:rsidP="0090559A">
      <w:pPr>
        <w:ind w:left="-709"/>
      </w:pPr>
      <w:r>
        <w:t>Autorisez-vous les sucres, Pourquoi?</w:t>
      </w:r>
      <w:r>
        <w:br/>
        <w:t>Dans l'après-midi, le taux d'insuline (l'hormone qui régule le glucose dans le sang) est au maximum. Profitez-en pour consommer des sucres rapides qui se transforment directement en énergie. Ce mini repas est indispensable au rythme de la chrono-nutrition, on ne saute pas le goûter c</w:t>
      </w:r>
      <w:r w:rsidR="004D6045">
        <w:t xml:space="preserve">ar il rassasie jusqu'au dîner. </w:t>
      </w:r>
      <w:r>
        <w:t>L'idéal pour le goûter sera donc d'associer des gras végétaux, dont le plus classique est le chocolat noir, et des sucres semi-rapides qu'on trouvera dans les fruits dont les vitamines seront également les bienven</w:t>
      </w:r>
      <w:r w:rsidR="004D6045">
        <w:t xml:space="preserve">ues à ce moment de la journée. </w:t>
      </w:r>
      <w:r>
        <w:t xml:space="preserve">Il faudra bien veiller à ne prendre sont goûter qu'au retour de l'appétit, jamais avant avec un minimum de 4 heures après le déjeuner </w:t>
      </w:r>
    </w:p>
    <w:p w:rsidR="0090559A" w:rsidRPr="0090559A" w:rsidRDefault="0090559A" w:rsidP="0090559A">
      <w:pPr>
        <w:ind w:left="-709"/>
        <w:rPr>
          <w:b/>
          <w:i/>
          <w:u w:val="single"/>
        </w:rPr>
      </w:pPr>
      <w:r>
        <w:t>Il sera composé:</w:t>
      </w:r>
      <w:r>
        <w:br/>
        <w:t>1 bol chinois de fruits frais</w:t>
      </w:r>
      <w:r>
        <w:br/>
        <w:t>ou 1/2 bol de fruits sec (abricots, dattes, pruneaux...)</w:t>
      </w:r>
      <w:r>
        <w:br/>
        <w:t>ou 2 pommes cuites avec confiture, miel, sucre ou sirop d'érable</w:t>
      </w:r>
      <w:r>
        <w:br/>
        <w:t>ou 2 grands verres de jus de fruits naturel</w:t>
      </w:r>
      <w:r>
        <w:br/>
        <w:t>ou 1/2 bol chinois de confiture et 1/2 bol de compote sucrée avec du miel si l'on veut</w:t>
      </w:r>
      <w:r>
        <w:br/>
        <w:t>ou 1/2 bol de crème de marron</w:t>
      </w:r>
      <w:r>
        <w:br/>
        <w:t>ou 2 ou 3 boules de sorbet aux fruits</w:t>
      </w:r>
      <w:r>
        <w:br/>
        <w:t>ou 1/2 bol chinois de bonbons haribo</w:t>
      </w:r>
      <w:r>
        <w:br/>
        <w:t>ou 1/2 bol chinois de pâtes de fruits</w:t>
      </w:r>
      <w:r>
        <w:br/>
        <w:t>le yaourt soja au goûter est limité : oui, on peut en prendre un. Mais pas tous les jours : ce doit rester exceptionnel et ne pas devenir une habitude graisses du yaourt soja sont moins bien métabolisées, elles sont donc... stockées !</w:t>
      </w:r>
      <w:r>
        <w:br/>
      </w:r>
      <w:r>
        <w:br/>
        <w:t xml:space="preserve">(PS: les bananes ne sont </w:t>
      </w:r>
      <w:r w:rsidR="004D6045">
        <w:t>à</w:t>
      </w:r>
      <w:r>
        <w:t xml:space="preserve"> prendre quand cas d'effort sport ou autre 1 toutes les 30mn avant l'effort ou après)</w:t>
      </w:r>
      <w:r>
        <w:br/>
      </w:r>
      <w:r>
        <w:br/>
        <w:t>L'heure des confiseries</w:t>
      </w:r>
      <w:r>
        <w:br/>
        <w:t>Exceptionnellement, c’est à ce moment de la journée que l'on pourra souffrir quelques petite</w:t>
      </w:r>
      <w:r w:rsidR="004D6045">
        <w:t xml:space="preserve">s douceurs, sans grands dégâts. </w:t>
      </w:r>
      <w:r>
        <w:t>Dans ce cas, on remplacera la part de fruits par :</w:t>
      </w:r>
      <w:r>
        <w:br/>
        <w:t>-6 calissons d'Aix</w:t>
      </w:r>
      <w:r>
        <w:br/>
        <w:t>-ou 3 marrons glacés</w:t>
      </w:r>
      <w:r>
        <w:br/>
        <w:t>-ou 4 loukoums</w:t>
      </w:r>
      <w:r>
        <w:br/>
        <w:t>-ou 1/2 petit bol chinois de pâte de fruits</w:t>
      </w:r>
      <w:r>
        <w:br/>
        <w:t>-ou petit bol chinois de dragées</w:t>
      </w:r>
      <w:r>
        <w:br/>
      </w:r>
      <w:r>
        <w:br/>
        <w:t xml:space="preserve">Et </w:t>
      </w:r>
      <w:r w:rsidR="004D6045">
        <w:t xml:space="preserve">vous </w:t>
      </w:r>
      <w:r>
        <w:t>avez en plus les gras végétaux :</w:t>
      </w:r>
      <w:r>
        <w:br/>
        <w:t>30g de chocolat noir</w:t>
      </w:r>
      <w:r>
        <w:br/>
        <w:t>ou 1/2 bol chinois de graines: noix, noisettes, cacahuètes, noix de pékan, pistaches )</w:t>
      </w:r>
      <w:r>
        <w:br/>
        <w:t>ou 1 grosse cuillère à soupe de beurre de cacahuète</w:t>
      </w:r>
      <w:r>
        <w:br/>
        <w:t xml:space="preserve">ou 1 avocat au sucre ou en vinaigrette. Les avocats sont des FRUITS, des fruits gras, mais des fruits. Donc, à ne pas </w:t>
      </w:r>
      <w:r>
        <w:lastRenderedPageBreak/>
        <w:t xml:space="preserve">prendre au repas du soir, mais au goûter ! Ils ont leur place dans un goûter </w:t>
      </w:r>
      <w:proofErr w:type="gramStart"/>
      <w:r>
        <w:t>retardé ,</w:t>
      </w:r>
      <w:proofErr w:type="gramEnd"/>
      <w:r>
        <w:t xml:space="preserve"> mais pas au dîner.</w:t>
      </w:r>
      <w:r>
        <w:br/>
      </w:r>
      <w:r>
        <w:br/>
      </w:r>
      <w:r w:rsidRPr="0090559A">
        <w:rPr>
          <w:b/>
          <w:i/>
          <w:u w:val="single"/>
        </w:rPr>
        <w:t xml:space="preserve">Au dîner </w:t>
      </w:r>
    </w:p>
    <w:p w:rsidR="004D6045" w:rsidRDefault="0090559A" w:rsidP="004D6045">
      <w:pPr>
        <w:ind w:left="-709"/>
      </w:pPr>
      <w:r>
        <w:t>Privilégiez les fibres, Pourquoi?</w:t>
      </w:r>
      <w:r>
        <w:br/>
        <w:t>Le soir, la sécrétion des enzymes digestives est au plus bas ce qui favorise les stockages pendant la nuit. Privilégiez donc un plat unique et léger composé de protéines animales et nutritives et de légumes verts riches en fibres rassasiant</w:t>
      </w:r>
      <w:r w:rsidR="004D6045">
        <w:t>es en minéraux et en vitamines. C</w:t>
      </w:r>
      <w:r>
        <w:t>e repas est facultatif</w:t>
      </w:r>
      <w:r w:rsidR="004D6045">
        <w:t xml:space="preserve"> seulement si vous avez faim. </w:t>
      </w:r>
      <w:r>
        <w:t>Pour ne pas détruire l'équilibre alimentaire de votre journée il vous suffira de puiser pour le soir dans la liste de trois catégories nutritionnelles que nous avons bannis des autres repas : protéines à faible densité, des lipides particulièrement légère et des fibres végétales à très faible pouvoir énergétique.</w:t>
      </w:r>
      <w:r>
        <w:br/>
      </w:r>
    </w:p>
    <w:p w:rsidR="004D6045" w:rsidRDefault="0090559A" w:rsidP="004D6045">
      <w:pPr>
        <w:ind w:left="-709"/>
      </w:pPr>
      <w:r>
        <w:t>Par exemple:</w:t>
      </w:r>
      <w:r>
        <w:br/>
        <w:t>-Poisson ou fruits de mer, en sauce ou pas, à volonté.</w:t>
      </w:r>
      <w:r>
        <w:br/>
        <w:t>-Tous les légumes verts qu'on voudra ainsi que les rouges cuits ou crus, mais en petite quantité et en excluant les potages, redoutables pourvoyeurs de cellulite.</w:t>
      </w:r>
    </w:p>
    <w:p w:rsidR="0090559A" w:rsidRDefault="0090559A" w:rsidP="004D6045">
      <w:pPr>
        <w:ind w:left="-709"/>
      </w:pPr>
      <w:r>
        <w:br/>
        <w:t>Si vous êtes un peu lassés des produits de la mer ou si vous ne les aimez pas, il vous reste la solution d'un peu de viande blanche, mais il faudra veiller dans ce cas à bien manger le midi et à goûter suffisamment afin d'éviter d'avoir trop faim le soir, la viande devant être consommée au dîner avec modération.</w:t>
      </w:r>
    </w:p>
    <w:p w:rsidR="0012731B" w:rsidRDefault="0090559A" w:rsidP="0090559A">
      <w:pPr>
        <w:ind w:left="-709"/>
      </w:pPr>
      <w:r>
        <w:t xml:space="preserve">taille Poissons--- Viandes blanches </w:t>
      </w:r>
      <w:r>
        <w:br/>
        <w:t>1,50m--250g----110g</w:t>
      </w:r>
      <w:r>
        <w:br/>
        <w:t>1,60m--260g---120g</w:t>
      </w:r>
      <w:r>
        <w:br/>
        <w:t>1,70m--270g---130g</w:t>
      </w:r>
      <w:r>
        <w:br/>
        <w:t>1,80m--2</w:t>
      </w:r>
      <w:r w:rsidR="004D6045">
        <w:t>80g---140g</w:t>
      </w:r>
      <w:r w:rsidR="004D6045">
        <w:br/>
        <w:t>1,90m--290g---150g</w:t>
      </w:r>
      <w:r w:rsidR="004D6045">
        <w:br/>
      </w:r>
      <w:r w:rsidR="004D6045">
        <w:br/>
      </w:r>
      <w:r>
        <w:t>Poissons gras:</w:t>
      </w:r>
      <w:r>
        <w:br/>
        <w:t>Morue/Haddock, Maquereau, Saumon, Truite, Hareng, Sardine, Thon, Espadon, Lotte</w:t>
      </w:r>
      <w:r>
        <w:br/>
        <w:t>Poissons maigres:</w:t>
      </w:r>
      <w:r>
        <w:br/>
        <w:t>Sole, Limande, Raie, Lieu, merlan, Rouget, Brochet, Colin, Turbot, Cabillaud, surimi</w:t>
      </w:r>
      <w:r>
        <w:br/>
      </w:r>
      <w:r>
        <w:br/>
        <w:t>Les Légumes:</w:t>
      </w:r>
      <w:r>
        <w:br/>
        <w:t>+ ajouter un petit bol de légumes</w:t>
      </w:r>
      <w:r>
        <w:br/>
        <w:t>vous pouvez remplacer les légumes par de la salade la valeur d'une assiette pleine, mais pas les deux et pas de pain, pas de fromage, pas de dessert, pas de vin</w:t>
      </w:r>
      <w:r>
        <w:br/>
      </w:r>
      <w:r>
        <w:br/>
        <w:t xml:space="preserve">-Vous avez aussi la possibilité de ne faire qu'un repas de fruits le soir dans ce cas vous avez droit à 2 bols chinois de fruits frais ou à volonté si vous avez faim ou les autres dérivés sucrés qui vous sont permis dans le goûter seul la quantité de fruits frais change le reste "non" dans ce cas là si vous décidez de ne faire qu'un dîner de fruits alors vous ne les mangez pas au goûter juste les gras végétaux aux goûter le chocolat </w:t>
      </w:r>
      <w:proofErr w:type="spellStart"/>
      <w:r>
        <w:t>etc</w:t>
      </w:r>
      <w:proofErr w:type="spellEnd"/>
      <w:r>
        <w:t>.</w:t>
      </w:r>
      <w:r w:rsidR="004D6045">
        <w:t>..</w:t>
      </w:r>
      <w:r w:rsidR="004D6045">
        <w:br/>
      </w:r>
      <w:r w:rsidR="004D6045">
        <w:br/>
      </w:r>
      <w:r>
        <w:t>Dîner de fruits= 2 bols chinois et 1h30 avant le coucher</w:t>
      </w:r>
      <w:r>
        <w:br/>
      </w:r>
      <w:r>
        <w:br/>
        <w:t>Ha oui j'oubliais de vous dire le principal c'est que vous avez droit a deux repas de fête (joker) par semaine donc vous manger ce que vous voulez mais il ne faut pas que ses repas soit le même jour</w:t>
      </w:r>
    </w:p>
    <w:sectPr w:rsidR="0012731B" w:rsidSect="0090559A">
      <w:pgSz w:w="11906" w:h="16838"/>
      <w:pgMar w:top="426" w:right="566" w:bottom="56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0559A"/>
    <w:rsid w:val="0012731B"/>
    <w:rsid w:val="004D6045"/>
    <w:rsid w:val="0090559A"/>
    <w:rsid w:val="009110D8"/>
    <w:rsid w:val="00C162F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31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1540</Words>
  <Characters>8476</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carine et sylvain</dc:creator>
  <cp:lastModifiedBy>carine et sylvain</cp:lastModifiedBy>
  <cp:revision>1</cp:revision>
  <cp:lastPrinted>2012-12-16T10:33:00Z</cp:lastPrinted>
  <dcterms:created xsi:type="dcterms:W3CDTF">2012-12-16T10:16:00Z</dcterms:created>
  <dcterms:modified xsi:type="dcterms:W3CDTF">2012-12-16T10:37:00Z</dcterms:modified>
</cp:coreProperties>
</file>