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183" w:rsidRDefault="0067519A">
      <w:r>
        <w:rPr>
          <w:noProof/>
          <w:lang w:eastAsia="fr-FR"/>
        </w:rPr>
        <w:pict>
          <v:rect id="_x0000_s1030" style="position:absolute;margin-left:50.6pt;margin-top:557.1pt;width:329.95pt;height:33.85pt;z-index:251663360">
            <v:textbox>
              <w:txbxContent>
                <w:p w:rsidR="0067519A" w:rsidRDefault="0067519A">
                  <w:r>
                    <w:t xml:space="preserve">Renforcement au gel sur ongles naturels                 20 €                      </w:t>
                  </w:r>
                  <w:r>
                    <w:t>/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29" style="position:absolute;margin-left:270.35pt;margin-top:381.2pt;width:57.6pt;height:25.05pt;z-index:251662336">
            <v:textbox>
              <w:txbxContent>
                <w:p w:rsidR="0067519A" w:rsidRDefault="0067519A">
                  <w:r>
                    <w:t>50 €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232410</wp:posOffset>
            </wp:positionH>
            <wp:positionV relativeFrom="paragraph">
              <wp:posOffset>485140</wp:posOffset>
            </wp:positionV>
            <wp:extent cx="4886325" cy="6798310"/>
            <wp:effectExtent l="19050" t="0" r="9525" b="0"/>
            <wp:wrapSquare wrapText="bothSides"/>
            <wp:docPr id="1" name="Image 1" descr="C:\Users\nicolas\Desktop\Créati'Ongles\flyers\flye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olas\Desktop\Créati'Ongles\flyers\flyer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679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rect id="_x0000_s1028" style="position:absolute;margin-left:270.35pt;margin-top:353.65pt;width:57.6pt;height:27.55pt;z-index:251661312;mso-position-horizontal-relative:text;mso-position-vertical-relative:text">
            <v:textbox>
              <w:txbxContent>
                <w:p w:rsidR="0067519A" w:rsidRDefault="0067519A">
                  <w:r>
                    <w:t>50 €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27" style="position:absolute;margin-left:270.35pt;margin-top:319.85pt;width:51.3pt;height:30.05pt;z-index:251660288;mso-position-horizontal-relative:text;mso-position-vertical-relative:text">
            <v:textbox>
              <w:txbxContent>
                <w:p w:rsidR="0067519A" w:rsidRDefault="0067519A">
                  <w:r>
                    <w:t>37 €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26" style="position:absolute;margin-left:270.35pt;margin-top:260.35pt;width:57.6pt;height:30.7pt;z-index:251659264;mso-position-horizontal-relative:text;mso-position-vertical-relative:text">
            <v:textbox>
              <w:txbxContent>
                <w:p w:rsidR="0067519A" w:rsidRDefault="0067519A">
                  <w:r>
                    <w:t>45 €</w:t>
                  </w:r>
                </w:p>
              </w:txbxContent>
            </v:textbox>
          </v:rect>
        </w:pict>
      </w:r>
      <w:r>
        <w:br w:type="textWrapping" w:clear="all"/>
      </w:r>
    </w:p>
    <w:sectPr w:rsidR="00BB2183" w:rsidSect="00BB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7519A"/>
    <w:rsid w:val="0067519A"/>
    <w:rsid w:val="0072396C"/>
    <w:rsid w:val="00A4264E"/>
    <w:rsid w:val="00BB2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75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51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7</Characters>
  <Application>Microsoft Office Word</Application>
  <DocSecurity>0</DocSecurity>
  <Lines>1</Lines>
  <Paragraphs>1</Paragraphs>
  <ScaleCrop>false</ScaleCrop>
  <Company>Hewlett-Packard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</dc:creator>
  <cp:lastModifiedBy>nicolas</cp:lastModifiedBy>
  <cp:revision>1</cp:revision>
  <dcterms:created xsi:type="dcterms:W3CDTF">2012-06-28T07:33:00Z</dcterms:created>
  <dcterms:modified xsi:type="dcterms:W3CDTF">2012-06-28T07:37:00Z</dcterms:modified>
</cp:coreProperties>
</file>