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8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706"/>
        <w:gridCol w:w="1234"/>
        <w:gridCol w:w="1270"/>
        <w:gridCol w:w="2353"/>
        <w:gridCol w:w="1813"/>
        <w:gridCol w:w="1304"/>
        <w:gridCol w:w="1480"/>
        <w:gridCol w:w="1680"/>
      </w:tblGrid>
      <w:tr w:rsidR="00077E75" w:rsidRPr="00077E75" w:rsidTr="00077E75">
        <w:trPr>
          <w:trHeight w:val="735"/>
        </w:trPr>
        <w:tc>
          <w:tcPr>
            <w:tcW w:w="159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Kit maternité maman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vêtements bébé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Chambre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Toilette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Allaitement/repas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Jeu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Promenade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8064A2" w:fill="8064A2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b/>
                <w:bCs/>
                <w:color w:val="FFFFFF"/>
                <w:lang w:eastAsia="fr-FR"/>
              </w:rPr>
              <w:t>parrain / marraine</w:t>
            </w:r>
          </w:p>
        </w:tc>
      </w:tr>
      <w:tr w:rsidR="00077E75" w:rsidRPr="00077E75" w:rsidTr="00077E75">
        <w:trPr>
          <w:trHeight w:val="190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4 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soutiens-gorge</w:t>
            </w:r>
            <w:proofErr w:type="spellEnd"/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 allaitement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2/3 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gigotteuses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 lit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cosmétiques : crème hydratante visage corps + gel nettoyant visage corps + lait de toilette+lingettes+crème change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sucette+ attache sucette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doudou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poussette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parc / chaise haute/ mouche bébé électrique / lit parapluie / tapis d'éveil/ siège auto</w:t>
            </w:r>
          </w:p>
        </w:tc>
      </w:tr>
      <w:tr w:rsidR="00077E75" w:rsidRPr="00077E75" w:rsidTr="00077E75">
        <w:trPr>
          <w:trHeight w:val="73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Coussinets allaitement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7 pyjamas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commode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baignoire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2biberons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jouet 1er 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age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cosy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64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 chemise nuit accouchement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2 </w:t>
            </w:r>
            <w:proofErr w:type="gramStart"/>
            <w:r w:rsidRPr="00077E75">
              <w:rPr>
                <w:rFonts w:ascii="Calibri" w:eastAsia="Times New Roman" w:hAnsi="Calibri" w:cs="Times New Roman"/>
                <w:lang w:eastAsia="fr-FR"/>
              </w:rPr>
              <w:t>nid</w:t>
            </w:r>
            <w:proofErr w:type="gramEnd"/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 d'ange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table </w:t>
            </w:r>
            <w:proofErr w:type="gramStart"/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langer</w:t>
            </w:r>
            <w:proofErr w:type="gram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thermomètre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 tire lait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sophie</w:t>
            </w:r>
            <w:proofErr w:type="spellEnd"/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 la girafe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nacelle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61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2 pyjamas/chemise nuit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 ou 2 brassières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armoire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matelas à langer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un 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tansat</w:t>
            </w:r>
            <w:proofErr w:type="spellEnd"/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 xml:space="preserve"> + arche de jeu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kit pluie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87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Papiers : carte vitale/dossier médical</w:t>
            </w:r>
            <w:proofErr w:type="gramStart"/>
            <w:r w:rsidRPr="00077E75">
              <w:rPr>
                <w:rFonts w:ascii="Calibri" w:eastAsia="Times New Roman" w:hAnsi="Calibri" w:cs="Times New Roman"/>
                <w:lang w:eastAsia="fr-FR"/>
              </w:rPr>
              <w:t>,,,,</w:t>
            </w:r>
            <w:proofErr w:type="gram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7 body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matelas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sortie de bain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stérilisateur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sac à langer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97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trousse de toilette: 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déo</w:t>
            </w:r>
            <w:proofErr w:type="spellEnd"/>
            <w:r w:rsidRPr="00077E75">
              <w:rPr>
                <w:rFonts w:ascii="Calibri" w:eastAsia="Times New Roman" w:hAnsi="Calibri" w:cs="Times New Roman"/>
                <w:lang w:eastAsia="fr-FR"/>
              </w:rPr>
              <w:t>/</w:t>
            </w: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make</w:t>
            </w:r>
            <w:proofErr w:type="spellEnd"/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 up/peigne</w:t>
            </w:r>
            <w:proofErr w:type="gramStart"/>
            <w:r w:rsidRPr="00077E75">
              <w:rPr>
                <w:rFonts w:ascii="Calibri" w:eastAsia="Times New Roman" w:hAnsi="Calibri" w:cs="Times New Roman"/>
                <w:lang w:eastAsia="fr-FR"/>
              </w:rPr>
              <w:t>,,,</w:t>
            </w:r>
            <w:proofErr w:type="gram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4 paires de chaussettes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parure de lit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serviettes + gants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doomoo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765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lingettes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1/2 pantalons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 xml:space="preserve">drap housse + </w:t>
            </w: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alèse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réducteur bain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30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langes coton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1 veste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FF0000"/>
                <w:lang w:eastAsia="fr-FR"/>
              </w:rPr>
              <w:t>veilleuse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couches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30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écharpe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babyphone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color w:val="000000"/>
                <w:lang w:eastAsia="fr-FR"/>
              </w:rPr>
              <w:t>bavoirs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60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proofErr w:type="spellStart"/>
            <w:r w:rsidRPr="00077E75">
              <w:rPr>
                <w:rFonts w:ascii="Calibri" w:eastAsia="Times New Roman" w:hAnsi="Calibri" w:cs="Times New Roman"/>
                <w:lang w:eastAsia="fr-FR"/>
              </w:rPr>
              <w:t>mouffles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mobile musical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30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077E75">
              <w:rPr>
                <w:rFonts w:ascii="Calibri" w:eastAsia="Times New Roman" w:hAnsi="Calibri" w:cs="Times New Roman"/>
                <w:lang w:eastAsia="fr-FR"/>
              </w:rPr>
              <w:t>bonnet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C0DA" w:fill="CCC0DA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077E75" w:rsidRPr="00077E75" w:rsidTr="00077E75">
        <w:trPr>
          <w:trHeight w:val="300"/>
        </w:trPr>
        <w:tc>
          <w:tcPr>
            <w:tcW w:w="159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center"/>
            <w:hideMark/>
          </w:tcPr>
          <w:p w:rsidR="00077E75" w:rsidRPr="00077E75" w:rsidRDefault="00077E75" w:rsidP="00077E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E5E0EC" w:fill="E5E0EC"/>
            <w:noWrap/>
            <w:vAlign w:val="bottom"/>
            <w:hideMark/>
          </w:tcPr>
          <w:p w:rsidR="00077E75" w:rsidRPr="00077E75" w:rsidRDefault="00077E75" w:rsidP="00077E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B33E37" w:rsidRDefault="00B33E37"/>
    <w:sectPr w:rsidR="00B33E37" w:rsidSect="00077E7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E75"/>
    <w:rsid w:val="00077E75"/>
    <w:rsid w:val="00470A08"/>
    <w:rsid w:val="00B3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E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934</Characters>
  <Application>Microsoft Office Word</Application>
  <DocSecurity>0</DocSecurity>
  <Lines>7</Lines>
  <Paragraphs>2</Paragraphs>
  <ScaleCrop>false</ScaleCrop>
  <Company>Hewlett-Packard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1</cp:revision>
  <dcterms:created xsi:type="dcterms:W3CDTF">2012-04-26T19:45:00Z</dcterms:created>
  <dcterms:modified xsi:type="dcterms:W3CDTF">2012-04-26T19:45:00Z</dcterms:modified>
</cp:coreProperties>
</file>