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22F" w:rsidRPr="00A46B79" w:rsidRDefault="001B022F" w:rsidP="00A46B79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A46B79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LE COMPARATIF contre LE SUPERLATIF</w:t>
      </w:r>
    </w:p>
    <w:p w:rsidR="00A46B79" w:rsidRPr="00A46B79" w:rsidRDefault="00A46B79" w:rsidP="00A46B79">
      <w:pPr>
        <w:spacing w:after="0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tbl>
      <w:tblPr>
        <w:tblW w:w="4950" w:type="pct"/>
        <w:tblCellSpacing w:w="0" w:type="dxa"/>
        <w:tblBorders>
          <w:top w:val="outset" w:sz="6" w:space="0" w:color="FF9933"/>
          <w:left w:val="outset" w:sz="6" w:space="0" w:color="FF9933"/>
          <w:bottom w:val="outset" w:sz="6" w:space="0" w:color="FF9933"/>
          <w:right w:val="outset" w:sz="6" w:space="0" w:color="FF9933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159"/>
      </w:tblGrid>
      <w:tr w:rsidR="001B022F" w:rsidRPr="00A46B79" w:rsidTr="001B022F">
        <w:trPr>
          <w:tblCellSpacing w:w="0" w:type="dxa"/>
        </w:trPr>
        <w:tc>
          <w:tcPr>
            <w:tcW w:w="0" w:type="auto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FF9900"/>
                <w:left w:val="outset" w:sz="6" w:space="0" w:color="FF9900"/>
                <w:bottom w:val="outset" w:sz="6" w:space="0" w:color="FF9900"/>
                <w:right w:val="outset" w:sz="6" w:space="0" w:color="FF9900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2025"/>
              <w:gridCol w:w="3603"/>
              <w:gridCol w:w="3335"/>
            </w:tblGrid>
            <w:tr w:rsidR="001B022F" w:rsidRPr="00A46B79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1B022F" w:rsidRPr="00A46B79" w:rsidRDefault="001B022F" w:rsidP="001B022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>LE COMPARATIF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1B022F" w:rsidRPr="00A46B79" w:rsidRDefault="001B022F" w:rsidP="001B022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>LE SUPERLATIF</w:t>
                  </w:r>
                </w:p>
              </w:tc>
            </w:tr>
            <w:tr w:rsidR="001B022F" w:rsidRPr="00A46B79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4"/>
                      <w:szCs w:val="24"/>
                      <w:lang w:eastAsia="fr-FR"/>
                    </w:rPr>
                    <w:t>EMPLOIS</w:t>
                  </w: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>On compare deux choses ou deux personnes.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>Il y a 3 cas: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>- Pierre est plus grand que Sandra (comparatif de supériorité)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 xml:space="preserve">- Mon travail est aussi épuisant que le tien (comparatif d'égalité)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>- Une Mini est moins chère qu'une Ferrari (comparatif d'infériorité)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>On situe une personne ou un objet dans un grand groupe.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>Il y a 2 cas: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>- Ma voiture est la plus belle de tout le quartier (superlatif de supériorité)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>- Paul est l'élève le moins intelligent du lycée (superlatif d'infériorité)</w:t>
                  </w:r>
                </w:p>
              </w:tc>
            </w:tr>
            <w:tr w:rsidR="001B022F" w:rsidRPr="00A46B79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4"/>
                      <w:szCs w:val="24"/>
                      <w:lang w:eastAsia="fr-FR"/>
                    </w:rPr>
                    <w:t>SUPERIORITE</w:t>
                  </w: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a) Adjectifs courts: adj + -ER THAN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Peter is taller than Sandra.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Peter est plus grand que Sandra.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b) Adjectifs longs: MORE + adj + THAN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A Ferrari is more expensive than a Mini.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Une Ferrari est plus chère qu'une Mini.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a) Adjectifs courts: THE + adj -EST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Tom is the tallest boy of the school.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Tom est le plus grand garçon de l'école.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b) Adjectifs longs: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THE MOST + adjectif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This is the most pleasant place on Earth!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C'est le plus bel endroit au monde!</w:t>
                  </w:r>
                </w:p>
              </w:tc>
            </w:tr>
            <w:tr w:rsidR="001B022F" w:rsidRPr="00A46B79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4"/>
                      <w:szCs w:val="24"/>
                      <w:lang w:eastAsia="fr-FR"/>
                    </w:rPr>
                    <w:t>EGALITE</w:t>
                  </w: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Adjectifs courts et adjectifs longs: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AS... adjectif... AS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English is as easy as German.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L'anglais est aussi facile que l'allemand.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N'existe pas.</w:t>
                  </w:r>
                </w:p>
              </w:tc>
            </w:tr>
            <w:tr w:rsidR="001B022F" w:rsidRPr="00A46B79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4"/>
                      <w:szCs w:val="24"/>
                      <w:lang w:eastAsia="fr-FR"/>
                    </w:rPr>
                    <w:t>INFERIORITE</w:t>
                  </w: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Adjectifs courts et adjectifs longs: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LESS + adjectif + THAN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July is less cold than January.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lastRenderedPageBreak/>
                    <w:t>Juillet est moins froid que janvier.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1B022F" w:rsidRPr="00A46B79" w:rsidRDefault="001B022F" w:rsidP="001B022F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lastRenderedPageBreak/>
                    <w:t xml:space="preserve">Adjectifs courts et adjectifs longs: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THE LEAST + adjectif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This is the least interesting movie of the 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lastRenderedPageBreak/>
                    <w:t>year!</w:t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A46B79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C'est le film le moins intéressant de l'année!</w:t>
                  </w:r>
                </w:p>
              </w:tc>
            </w:tr>
          </w:tbl>
          <w:p w:rsidR="001B022F" w:rsidRPr="00A46B79" w:rsidRDefault="001B022F" w:rsidP="001B022F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46B79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lastRenderedPageBreak/>
              <w:t>NOTES:</w:t>
            </w:r>
          </w:p>
          <w:p w:rsidR="001B022F" w:rsidRPr="00A46B79" w:rsidRDefault="001B022F" w:rsidP="001B022F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Adjectifs courts: adjectifs d'une syllabe (ex: young) + adjectifs de deux syllabes se terminant par -y (ex: pretty)</w:t>
            </w: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Adjectifs longs: tous les autres</w:t>
            </w:r>
          </w:p>
          <w:p w:rsidR="001B022F" w:rsidRPr="00A46B79" w:rsidRDefault="001B022F" w:rsidP="001B022F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Comparatif de supériorité: </w:t>
            </w: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a) Si l'adjectif se termine par Consonne-Voyelle-Consonne, on double la consonne finale (big -&gt; bigger)</w:t>
            </w: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b) S'il se termine par -y, le -y se transforme en -i: pretty -&gt; prettier </w:t>
            </w: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c) Exceptions: GOOD donne BETTER. BAD donne WORSE. FAR donne FARTHER.</w:t>
            </w: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Superlatif de supériorité:</w:t>
            </w:r>
            <w:r w:rsidRPr="00A46B7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Exceptions: GOOD donne THE BEST. BAD donne THE WORST. FAR donne THE FARTHEST. </w:t>
            </w:r>
          </w:p>
        </w:tc>
      </w:tr>
    </w:tbl>
    <w:p w:rsidR="00C63A5B" w:rsidRPr="00A46B79" w:rsidRDefault="00C63A5B">
      <w:pPr>
        <w:rPr>
          <w:rFonts w:ascii="Tahoma" w:hAnsi="Tahoma" w:cs="Tahoma"/>
        </w:rPr>
      </w:pPr>
    </w:p>
    <w:sectPr w:rsidR="00C63A5B" w:rsidRPr="00A46B79" w:rsidSect="00C63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022F"/>
    <w:rsid w:val="00090787"/>
    <w:rsid w:val="001B022F"/>
    <w:rsid w:val="00A46B79"/>
    <w:rsid w:val="00C63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A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0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4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2012-04-26T01:16:00Z</dcterms:created>
  <dcterms:modified xsi:type="dcterms:W3CDTF">2012-04-26T01:46:00Z</dcterms:modified>
</cp:coreProperties>
</file>