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03D" w:rsidRPr="00945D25" w:rsidRDefault="0021203D" w:rsidP="00945D2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bookmarkStart w:id="0" w:name="constructions"/>
      <w:r w:rsidRPr="00945D25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 xml:space="preserve">LES </w:t>
      </w:r>
      <w:r w:rsidR="00945D25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4</w:t>
      </w:r>
      <w:r w:rsidRPr="00945D25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 xml:space="preserve"> PRINCIPAUX ASPECTS ET TEMPS EN RAPPORT AVEC LE PASSE</w:t>
      </w:r>
      <w:bookmarkEnd w:id="0"/>
    </w:p>
    <w:tbl>
      <w:tblPr>
        <w:tblW w:w="5000" w:type="pct"/>
        <w:tblCellSpacing w:w="0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607"/>
        <w:gridCol w:w="4795"/>
      </w:tblGrid>
      <w:tr w:rsidR="0021203D" w:rsidRPr="00945D25" w:rsidTr="0021203D">
        <w:trPr>
          <w:trHeight w:val="255"/>
          <w:tblCellSpacing w:w="0" w:type="dxa"/>
        </w:trPr>
        <w:tc>
          <w:tcPr>
            <w:tcW w:w="24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LE PRETERIT SIMPLE</w:t>
            </w:r>
            <w:r w:rsidRPr="00945D25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LE PRETERIT EN BE + -ING</w:t>
            </w:r>
            <w:r w:rsidRPr="00945D25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21203D" w:rsidRPr="00945D25" w:rsidTr="0021203D">
        <w:trPr>
          <w:tblCellSpacing w:w="0" w:type="dxa"/>
        </w:trPr>
        <w:tc>
          <w:tcPr>
            <w:tcW w:w="24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EMPLOI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Action passée, terminée, datée soit par le contexte, soit par un marqueur de temps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CONJUGAISON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 affirmative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-&gt; Verbes réguliers: base verbale + -ED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Yesterday, I played football.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-&gt; Verbes irréguliers: à apprendre par coeur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In 1998, I went to Australia.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Formes interrogative et négative:</w:t>
            </w:r>
            <w:r w:rsidRPr="00945D25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u w:val="single"/>
                <w:lang w:eastAsia="fr-FR"/>
              </w:rPr>
              <w:t xml:space="preserve"> </w:t>
            </w:r>
            <w:r w:rsidRPr="00945D25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fr-FR"/>
              </w:rPr>
              <w:t>on utilise DID</w:t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-&gt; Did you go to Australia?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br/>
              <w:t>-&gt; Yes, I did. No, I didn't (go to Australia).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EMPLOI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Action qui était en cours dans le passé et qui a été interrompue par une autre action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CONJUGAISON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 affirmative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auxiliaire BE conjugué au prétérit (WAS/WERE) + verbe en -ING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I was taking a shower when the phone rang.</w:t>
            </w:r>
          </w:p>
          <w:p w:rsidR="0021203D" w:rsidRPr="00945D25" w:rsidRDefault="0021203D" w:rsidP="0021203D">
            <w:pPr>
              <w:spacing w:before="100" w:beforeAutospacing="1" w:after="24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Formes interrogative et négative:</w:t>
            </w:r>
            <w:r w:rsidRPr="00945D25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fr-FR"/>
              </w:rPr>
              <w:t xml:space="preserve"> pour les questions, on fait simplement l'inversion et le changement de pronom</w:t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Were you listening to the radio when he arrived?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br/>
              <w:t>-&gt; Yes, I was. / No, I wasn't (listening to the radio).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br/>
            </w:r>
          </w:p>
        </w:tc>
      </w:tr>
      <w:tr w:rsidR="0021203D" w:rsidRPr="00945D25" w:rsidTr="0021203D">
        <w:trPr>
          <w:tblCellSpacing w:w="0" w:type="dxa"/>
        </w:trPr>
        <w:tc>
          <w:tcPr>
            <w:tcW w:w="24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 xml:space="preserve">LE PRESENT PERFECT 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FF0000"/>
                <w:sz w:val="27"/>
                <w:szCs w:val="27"/>
                <w:lang w:eastAsia="fr-FR"/>
              </w:rPr>
              <w:t>LE PLUS-QUE-PARFAIT (plu/past-perfect)</w:t>
            </w:r>
          </w:p>
        </w:tc>
      </w:tr>
      <w:tr w:rsidR="0021203D" w:rsidRPr="00945D25" w:rsidTr="0021203D">
        <w:trPr>
          <w:tblCellSpacing w:w="0" w:type="dxa"/>
        </w:trPr>
        <w:tc>
          <w:tcPr>
            <w:tcW w:w="24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EMPLOIS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a) Action qui a commencé dans le passé et qui se poursuit dans le présent; b) action dont on fait le bilan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CONJUGAISON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 affirmative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auxiliaire HAVE (HAS à la 3e personne du singulier) + participe passé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a) I have lived in Paris since 1992.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b) Sarah has eaten all the cakes. (There is no cake left).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lastRenderedPageBreak/>
              <w:t>Formes interrogative et négative:</w:t>
            </w:r>
            <w:r w:rsidRPr="00945D25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fr-FR"/>
              </w:rPr>
              <w:t xml:space="preserve"> pour les questions, on fait simplement l'inversion et le changement de pronom</w:t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Have you broken my vase?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br/>
              <w:t>-&gt; Yes, I have. / No, I haven't (broken the vase).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lastRenderedPageBreak/>
              <w:t>EMPLOI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Action qui s'est déroulée avant une autre action passée </w:t>
            </w:r>
          </w:p>
          <w:p w:rsidR="0021203D" w:rsidRPr="00945D25" w:rsidRDefault="0021203D" w:rsidP="0021203D">
            <w:pPr>
              <w:spacing w:before="100" w:beforeAutospacing="1" w:after="24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CONJUGAISON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 affirmative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auxiliaire HAD + participe passé</w:t>
            </w:r>
            <w:r w:rsidRPr="00945D2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Ex: Peter went to Sydney in 2002. I had been there two years before. </w:t>
            </w:r>
          </w:p>
          <w:p w:rsidR="0021203D" w:rsidRPr="00945D25" w:rsidRDefault="0021203D" w:rsidP="0021203D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Formes interrogative et négative:</w:t>
            </w:r>
            <w:r w:rsidRPr="00945D25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fr-FR"/>
              </w:rPr>
              <w:t xml:space="preserve"> pour les questions, on fait simplement l'inversion et le changement de pronom</w:t>
            </w:r>
            <w:r w:rsidRPr="00945D25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Ex: Had you bought a car?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br/>
              <w:t xml:space="preserve">-&gt; Yes, I had. / No, I hadn't (bought </w:t>
            </w:r>
            <w:r w:rsidRPr="00945D25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lastRenderedPageBreak/>
              <w:t>a car).</w:t>
            </w:r>
          </w:p>
        </w:tc>
      </w:tr>
    </w:tbl>
    <w:p w:rsidR="00600C83" w:rsidRPr="00945D25" w:rsidRDefault="00600C83">
      <w:pPr>
        <w:rPr>
          <w:rFonts w:ascii="Tahoma" w:hAnsi="Tahoma" w:cs="Tahoma"/>
        </w:rPr>
      </w:pPr>
    </w:p>
    <w:sectPr w:rsidR="00600C83" w:rsidRPr="00945D25" w:rsidSect="00600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1203D"/>
    <w:rsid w:val="0021203D"/>
    <w:rsid w:val="00600C83"/>
    <w:rsid w:val="00662FF8"/>
    <w:rsid w:val="0094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C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2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2012-04-26T01:17:00Z</dcterms:created>
  <dcterms:modified xsi:type="dcterms:W3CDTF">2012-04-26T01:48:00Z</dcterms:modified>
</cp:coreProperties>
</file>