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C78" w:rsidRPr="00FF3869" w:rsidRDefault="00FF3869" w:rsidP="00FF3869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FF0000"/>
          <w:kern w:val="36"/>
          <w:sz w:val="32"/>
          <w:szCs w:val="32"/>
          <w:lang w:eastAsia="fr-FR"/>
        </w:rPr>
      </w:pPr>
      <w:r>
        <w:rPr>
          <w:rFonts w:ascii="Tahoma" w:eastAsia="Times New Roman" w:hAnsi="Tahoma" w:cs="Tahoma"/>
          <w:b/>
          <w:bCs/>
          <w:color w:val="FF0000"/>
          <w:kern w:val="36"/>
          <w:sz w:val="32"/>
          <w:szCs w:val="32"/>
          <w:lang w:eastAsia="fr-FR"/>
        </w:rPr>
        <w:t>Emploi des majuscules</w:t>
      </w:r>
    </w:p>
    <w:p w:rsidR="00984C78" w:rsidRPr="00FF3869" w:rsidRDefault="00984C78" w:rsidP="00984C78">
      <w:pPr>
        <w:spacing w:after="0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L'utilisation des lettres capitales avec les noms :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On utilise les lettres capitales pour: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99"/>
          <w:lang w:eastAsia="fr-FR"/>
        </w:rPr>
        <w:t>A) Les noms et Titres de personnes</w:t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Winston Churchill, the Queen of England, the President of the United States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Note: On marque toujours le pronom 'I' avec une majuscule.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 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99"/>
          <w:lang w:eastAsia="fr-FR"/>
        </w:rPr>
        <w:t>B) Titres de livres, pièces...</w:t>
      </w: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99"/>
          <w:lang w:eastAsia="fr-FR"/>
        </w:rPr>
        <w:br/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'War and Peace', 'The Merchant of Venice', 'Crime and Punishment'</w:t>
      </w:r>
    </w:p>
    <w:p w:rsidR="00984C78" w:rsidRPr="00FF3869" w:rsidRDefault="00984C78" w:rsidP="00984C78">
      <w:pPr>
        <w:spacing w:before="100" w:beforeAutospacing="1" w:after="240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99"/>
          <w:lang w:eastAsia="fr-FR"/>
        </w:rPr>
        <w:br/>
        <w:t>C) Les mois de l'année</w:t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January, July, December...</w:t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(Note: les saisons ne prennent pas de majuscule: spring, summer, autumn, winter)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99"/>
          <w:lang w:eastAsia="fr-FR"/>
        </w:rPr>
        <w:t>D) Les jours de la semaine</w:t>
      </w: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99"/>
          <w:lang w:eastAsia="fr-FR"/>
        </w:rPr>
        <w:br/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Monday, Friday 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99"/>
          <w:lang w:eastAsia="fr-FR"/>
        </w:rPr>
        <w:t>E) Les vacances</w:t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Christmas, Easter, New Year's Day, Boxing Day, May Day, Thanksgiving Day 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99"/>
          <w:lang w:eastAsia="fr-FR"/>
        </w:rPr>
        <w:t xml:space="preserve">G) Les noms liés à la géographie... </w:t>
      </w: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99"/>
          <w:lang w:eastAsia="fr-FR"/>
        </w:rPr>
        <w:br/>
      </w: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00"/>
          <w:lang w:eastAsia="fr-FR"/>
        </w:rPr>
        <w:t>a. Noms de pays et de continents</w:t>
      </w: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00"/>
          <w:lang w:eastAsia="fr-FR"/>
        </w:rPr>
        <w:br/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America, England, Scotland 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lastRenderedPageBreak/>
        <w:br/>
      </w: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00"/>
          <w:lang w:eastAsia="fr-FR"/>
        </w:rPr>
        <w:t>b. Noms de régions, états...</w:t>
      </w: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00"/>
          <w:lang w:eastAsia="fr-FR"/>
        </w:rPr>
        <w:br/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Sussex, California, Queensland 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00"/>
          <w:lang w:eastAsia="fr-FR"/>
        </w:rPr>
        <w:t>c. Noms de villes, villages...</w:t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London, Cape Town, Rome 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00"/>
          <w:lang w:eastAsia="fr-FR"/>
        </w:rPr>
        <w:t>d. Noms de rivières, océans, lacs...</w:t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the Atlantic, Lake Leman, the Rhine, the Thames 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00"/>
          <w:lang w:eastAsia="fr-FR"/>
        </w:rPr>
        <w:t>e. Noms de formations géographiques</w:t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the Himalayas, the Alps, the Sahara 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00"/>
          <w:lang w:eastAsia="fr-FR"/>
        </w:rPr>
        <w:t>g. Adjectifs de nationalité</w:t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France - French music. Australia - Australian animals.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984C78" w:rsidRPr="00FF3869" w:rsidRDefault="00984C78" w:rsidP="00984C78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00"/>
          <w:lang w:eastAsia="fr-FR"/>
        </w:rPr>
        <w:t>h. Noms de rues, bâtiments, parcs...</w:t>
      </w:r>
      <w:r w:rsidRPr="00FF3869">
        <w:rPr>
          <w:rFonts w:ascii="Tahoma" w:eastAsia="Times New Roman" w:hAnsi="Tahoma" w:cs="Tahoma"/>
          <w:b/>
          <w:bCs/>
          <w:sz w:val="24"/>
          <w:szCs w:val="24"/>
          <w:shd w:val="clear" w:color="auto" w:fill="FFCC00"/>
          <w:lang w:eastAsia="fr-FR"/>
        </w:rPr>
        <w:br/>
      </w:r>
      <w:r w:rsidRPr="00FF3869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Park Lane, Central Avenue, Pall Mall </w:t>
      </w:r>
    </w:p>
    <w:p w:rsidR="008A5F90" w:rsidRPr="00FF3869" w:rsidRDefault="008A5F90">
      <w:pPr>
        <w:rPr>
          <w:rFonts w:ascii="Tahoma" w:hAnsi="Tahoma" w:cs="Tahoma"/>
        </w:rPr>
      </w:pPr>
    </w:p>
    <w:sectPr w:rsidR="008A5F90" w:rsidRPr="00FF3869" w:rsidSect="008A5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84C78"/>
    <w:rsid w:val="005D0938"/>
    <w:rsid w:val="008A5F90"/>
    <w:rsid w:val="00984C78"/>
    <w:rsid w:val="00FF3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F90"/>
  </w:style>
  <w:style w:type="paragraph" w:styleId="Titre1">
    <w:name w:val="heading 1"/>
    <w:basedOn w:val="Normal"/>
    <w:link w:val="Titre1Car"/>
    <w:uiPriority w:val="9"/>
    <w:qFormat/>
    <w:rsid w:val="00984C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84C78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984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0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2012-04-26T01:18:00Z</dcterms:created>
  <dcterms:modified xsi:type="dcterms:W3CDTF">2012-04-26T01:50:00Z</dcterms:modified>
</cp:coreProperties>
</file>