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7E4" w:rsidRPr="00555C8D" w:rsidRDefault="00BD27E4" w:rsidP="00BD27E4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555C8D">
        <w:rPr>
          <w:rFonts w:ascii="Tahoma" w:eastAsia="Times New Roman" w:hAnsi="Tahoma" w:cs="Tahoma"/>
          <w:b/>
          <w:bCs/>
          <w:color w:val="FF0000"/>
          <w:sz w:val="36"/>
          <w:szCs w:val="36"/>
          <w:lang w:eastAsia="fr-FR"/>
        </w:rPr>
        <w:t>Les chiffres et nombres: les adjectifs numéraux</w:t>
      </w:r>
    </w:p>
    <w:p w:rsidR="00BD27E4" w:rsidRPr="00555C8D" w:rsidRDefault="00BD27E4" w:rsidP="00BD27E4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0 = nought (GB), zero (US)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 = one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2 = two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3 = three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4 = four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5 = five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6 = six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7 = seven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8 = eight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9 = nine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10 = ten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11 = eleven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12 = twelve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13 = thirteen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14 = fourteen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15 = fifteen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16 = sixteen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17 = seventeen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18 = eighteen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19 = nineteen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20 = twenty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30 = thirty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40 = forty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50 = fifty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60 = sixty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70 = seventy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80 = eighty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90 = ninety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100 = a / one hundred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900 = nine hundred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1,000 = one thousand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100,000 = a hundred thousand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1,000,000 = a / one million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1,000,000,000 = a thousand million / a milliard (GB) / a billion (US) </w:t>
      </w:r>
    </w:p>
    <w:p w:rsidR="00BD27E4" w:rsidRPr="00555C8D" w:rsidRDefault="00BD27E4" w:rsidP="00BD27E4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i/>
          <w:iCs/>
          <w:color w:val="FF00FF"/>
          <w:sz w:val="24"/>
          <w:szCs w:val="24"/>
          <w:lang w:eastAsia="fr-FR"/>
        </w:rPr>
        <w:t>REGLES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1) Les nombres intermédiaires sont faciles à former, en ajoutant l'unité à la dizaine. Ne pas oublier le trait d'union: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Exemples: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21 = </w:t>
      </w:r>
      <w:r w:rsidRPr="00555C8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twenty-one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/ 47 = </w:t>
      </w:r>
      <w:r w:rsidRPr="00555C8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forty-seven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/ 86 = </w:t>
      </w:r>
      <w:r w:rsidRPr="00555C8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eighty-six</w:t>
      </w:r>
    </w:p>
    <w:p w:rsidR="00BD27E4" w:rsidRPr="00555C8D" w:rsidRDefault="00BD27E4" w:rsidP="00BD27E4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p w:rsidR="00BD27E4" w:rsidRPr="00555C8D" w:rsidRDefault="00BD27E4" w:rsidP="00BD27E4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BD27E4" w:rsidRPr="00555C8D" w:rsidRDefault="00BD27E4" w:rsidP="00BD27E4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2) En anglais, on utilise une virgule pour séparer les centaines des milliers et non un point.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Exemple: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en français: 1 000 = en anglais: 1</w:t>
      </w:r>
      <w:r w:rsidRPr="00555C8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,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000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Le point est l'équivalent de notre virgule française.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Exemple: en français: 2,54 = en anglais: 2</w:t>
      </w:r>
      <w:r w:rsidRPr="00555C8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.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54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3) Les adjectifs numéraux sont invariables et ne prennent donc pas de '-s' quand ils sont précédés d'un nombre ou de 'several' </w:t>
      </w:r>
      <w:r w:rsidRPr="00555C8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(plusieurs)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: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two thousan</w:t>
      </w:r>
      <w:r w:rsidRPr="00555C8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d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years = 2 000 ans. 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several thousan</w:t>
      </w:r>
      <w:r w:rsidRPr="00555C8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d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years = plusieurs milliers d'années.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Pas de '-s' à 'thousand'.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Par contre, quand ils sont employés comme noms et lorsqu'ils sont suivis de 'of', HUNDRED, THOUSAND, MILLION et BILLION prennent un '-s':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Thousand</w:t>
      </w:r>
      <w:r w:rsidRPr="00555C8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s of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people watched our TV show yesterday.</w:t>
      </w:r>
    </w:p>
    <w:p w:rsidR="00BD27E4" w:rsidRPr="00555C8D" w:rsidRDefault="00BD27E4" w:rsidP="00BD27E4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555C8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Des milliers de personnes ont regardé notre émission télévisée hier.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4) Les </w:t>
      </w:r>
      <w:r w:rsidRPr="00555C8D">
        <w:rPr>
          <w:rFonts w:ascii="Tahoma" w:eastAsia="Times New Roman" w:hAnsi="Tahoma" w:cs="Tahoma"/>
          <w:b/>
          <w:bCs/>
          <w:sz w:val="24"/>
          <w:szCs w:val="24"/>
          <w:u w:val="single"/>
          <w:lang w:eastAsia="fr-FR"/>
        </w:rPr>
        <w:t>dizaines et les unités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qu'on ajoute à HUNDRED et THOUSAND sont précédées de AND, sauf en anglais américain où il est souvent omis: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Exemples: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450 = four hundred </w:t>
      </w:r>
      <w:r w:rsidRPr="00555C8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and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fifty (anglais britannique)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(On ajoute 50 à 400)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5,001 = five thousand </w:t>
      </w:r>
      <w:r w:rsidRPr="00555C8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and</w:t>
      </w: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one. (anglais britannique)</w:t>
      </w:r>
    </w:p>
    <w:p w:rsidR="00BD27E4" w:rsidRPr="00555C8D" w:rsidRDefault="00BD27E4" w:rsidP="00BD27E4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555C8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(On ajoute 1 à 5000)</w:t>
      </w:r>
    </w:p>
    <w:p w:rsidR="007F3EC3" w:rsidRPr="00555C8D" w:rsidRDefault="007F3EC3">
      <w:pPr>
        <w:rPr>
          <w:rFonts w:ascii="Tahoma" w:hAnsi="Tahoma" w:cs="Tahoma"/>
        </w:rPr>
      </w:pPr>
    </w:p>
    <w:sectPr w:rsidR="007F3EC3" w:rsidRPr="00555C8D" w:rsidSect="007F3E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D27E4"/>
    <w:rsid w:val="00555C8D"/>
    <w:rsid w:val="007F3EC3"/>
    <w:rsid w:val="00BD27E4"/>
    <w:rsid w:val="00D05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EC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2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5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2012-04-26T01:19:00Z</dcterms:created>
  <dcterms:modified xsi:type="dcterms:W3CDTF">2012-04-26T01:50:00Z</dcterms:modified>
</cp:coreProperties>
</file>