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67" w:rsidRPr="00A06CB6" w:rsidRDefault="00B62C67" w:rsidP="00B62C67">
      <w:pPr>
        <w:spacing w:after="24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color w:val="FF0000"/>
          <w:sz w:val="36"/>
          <w:szCs w:val="36"/>
          <w:lang w:eastAsia="fr-FR"/>
        </w:rPr>
        <w:t>DONNER L'HEURE EN ANGLAIS</w:t>
      </w:r>
    </w:p>
    <w:p w:rsidR="00B62C67" w:rsidRPr="00A06CB6" w:rsidRDefault="00B62C67" w:rsidP="00B62C6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A06CB6" w:rsidRDefault="00B62C67" w:rsidP="00B62C6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I) DEMANDER L'HEURE</w:t>
      </w:r>
    </w:p>
    <w:p w:rsidR="00B62C67" w:rsidRPr="00A06CB6" w:rsidRDefault="00B62C67" w:rsidP="00B62C6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On peut utiliser: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What time is it?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What's the time?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Quelle heure est-il?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</w:t>
      </w:r>
    </w:p>
    <w:p w:rsidR="00A06CB6" w:rsidRDefault="00B62C67" w:rsidP="00B62C6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br/>
        <w:t>II) DONNER L'HEURE</w:t>
      </w:r>
    </w:p>
    <w:p w:rsidR="00B62C67" w:rsidRPr="00A06CB6" w:rsidRDefault="00B62C67" w:rsidP="00B62C6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fr-FR"/>
        </w:rPr>
        <w:t>On fait précéder l'heure de 'It's...'</w:t>
      </w:r>
    </w:p>
    <w:p w:rsidR="00B62C67" w:rsidRPr="00A06CB6" w:rsidRDefault="00B62C67" w:rsidP="00B62C6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  <w:t>1) Un système basé sur 12 heures et non sur 24h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Conséquences: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a) '15h' n'existe par exemple pas. On dira '3h de l'après-midi'.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b) On fait directement suivre une heure du matin de l'abréviation </w:t>
      </w:r>
      <w:r w:rsidRPr="00A06CB6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'am'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(ante meridiem = avant midi) et une heure de l'après-midi ou du soir de l'abréviation </w:t>
      </w:r>
      <w:r w:rsidRPr="00A06CB6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'pm' (post meridiem = après midi).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Exemple: 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Faux: 15h | Correct: 3 pm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Autres exemples : 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 am = 1h du matin. 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11 pm = 11h du soir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  <w:br/>
        <w:t>2) On indique les minutes en premier et ensuite les heures.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Exemples: It's </w:t>
      </w:r>
      <w:r w:rsidRPr="00A06CB6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TEN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past eight. </w:t>
      </w:r>
      <w:r w:rsidRPr="00A06CB6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Il est 8h10.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Les minutes ('ten' = dix) précédent les heures ('eight' = huit).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  <w:t>3) PAST et TO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a) PAST = après.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On s'en sert pour toutes les minutes de 1 à 30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Exemple: It's ten </w:t>
      </w:r>
      <w:r w:rsidRPr="00A06CB6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PAST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eight. = Il est 10 minutes après huit heures. = Il est 8h10.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On a choisi PAST parce que le nombre de minutes est bien compris entre 1 et 30.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On a bien mis les minutes au début.</w:t>
      </w:r>
    </w:p>
    <w:p w:rsidR="00B62C67" w:rsidRPr="00A06CB6" w:rsidRDefault="00B62C67" w:rsidP="00B62C6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lastRenderedPageBreak/>
        <w:t xml:space="preserve">b) TO = pour atteindre, pour aller jusqu'à. 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On s'en sert pour les minutes de 31 à 59. C'est l'équivalent de notre 'moins'.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Exemple: It's ten </w:t>
      </w:r>
      <w:r w:rsidRPr="00A06CB6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TO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eight. = Il faut 10 minutes pour aller jusqu'à 8h. = Il est 8h moins 10, donc 7h50.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On a choisi TO parce que le nombre de minutes (50) est bien compris entre 31 et 59.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On a bien mis les minutes au début.</w:t>
      </w:r>
    </w:p>
    <w:p w:rsidR="00B62C67" w:rsidRPr="00A06CB6" w:rsidRDefault="00B62C67" w:rsidP="00B62C6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color w:val="0000FF"/>
          <w:sz w:val="24"/>
          <w:szCs w:val="24"/>
          <w:lang w:eastAsia="fr-FR"/>
        </w:rPr>
        <w:br/>
        <w:t>4) Quelques heures particulières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a) O'CLOCK = pile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It's 8 o'clock = Il est 08:00</w:t>
      </w:r>
    </w:p>
    <w:p w:rsidR="00B62C67" w:rsidRPr="00A06CB6" w:rsidRDefault="00B62C67" w:rsidP="00B62C6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b) QUARTER = 15 minutes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(quart d'heure)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It's (a) quarter PAST eight = Il est 08:15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It's (a) quarter TO eight = Il est 07:45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A06CB6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c) HALF = 30 minutes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(demi heure)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It's HALF past eight = Il est 08:30</w:t>
      </w:r>
    </w:p>
    <w:p w:rsidR="00B62C67" w:rsidRPr="00A06CB6" w:rsidRDefault="00B62C67" w:rsidP="00B62C6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d) MIDDAY = NOON = midi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It's midday. It's noon. = Il est midi.</w:t>
      </w:r>
    </w:p>
    <w:p w:rsidR="00B62C67" w:rsidRPr="00A06CB6" w:rsidRDefault="00B62C67" w:rsidP="00B62C67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A06CB6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e) MIDNIGHT = minuit</w:t>
      </w:r>
      <w:r w:rsidRPr="00A06CB6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It's midnight. = Il est minuit.</w:t>
      </w:r>
    </w:p>
    <w:p w:rsidR="00D0102F" w:rsidRPr="00A06CB6" w:rsidRDefault="00D0102F">
      <w:pPr>
        <w:rPr>
          <w:rFonts w:ascii="Tahoma" w:hAnsi="Tahoma" w:cs="Tahoma"/>
        </w:rPr>
      </w:pPr>
    </w:p>
    <w:sectPr w:rsidR="00D0102F" w:rsidRPr="00A06CB6" w:rsidSect="00D010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62C67"/>
    <w:rsid w:val="001776C5"/>
    <w:rsid w:val="00A06CB6"/>
    <w:rsid w:val="00B62C67"/>
    <w:rsid w:val="00D01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02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2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1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276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2012-04-26T01:12:00Z</dcterms:created>
  <dcterms:modified xsi:type="dcterms:W3CDTF">2012-04-26T01:44:00Z</dcterms:modified>
</cp:coreProperties>
</file>