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65B" w:rsidRPr="00B2765B" w:rsidRDefault="00754819" w:rsidP="00B2765B">
      <w:pPr>
        <w:jc w:val="center"/>
        <w:rPr>
          <w:sz w:val="52"/>
        </w:rPr>
      </w:pPr>
      <w:r>
        <w:rPr>
          <w:sz w:val="52"/>
        </w:rPr>
        <w:t>POULET AUX É</w:t>
      </w:r>
      <w:r w:rsidR="00B2765B" w:rsidRPr="00B2765B">
        <w:rPr>
          <w:sz w:val="52"/>
        </w:rPr>
        <w:t>CREVISSES</w:t>
      </w:r>
    </w:p>
    <w:p w:rsidR="00B2765B" w:rsidRPr="000F4B39" w:rsidRDefault="000F4B39" w:rsidP="00B2765B">
      <w:pPr>
        <w:jc w:val="center"/>
        <w:rPr>
          <w:sz w:val="20"/>
        </w:rPr>
      </w:pPr>
      <w:r w:rsidRPr="000F4B39">
        <w:rPr>
          <w:sz w:val="20"/>
        </w:rPr>
        <w:t>R</w:t>
      </w:r>
      <w:r w:rsidR="00754819" w:rsidRPr="000F4B39">
        <w:rPr>
          <w:sz w:val="20"/>
        </w:rPr>
        <w:t>ecette</w:t>
      </w:r>
      <w:r w:rsidRPr="000F4B39">
        <w:rPr>
          <w:sz w:val="20"/>
        </w:rPr>
        <w:t xml:space="preserve"> des </w:t>
      </w:r>
      <w:r w:rsidRPr="000F4B39">
        <w:rPr>
          <w:i/>
          <w:sz w:val="20"/>
        </w:rPr>
        <w:t>"Carnets de Julie"</w:t>
      </w:r>
      <w:r w:rsidRPr="000F4B39">
        <w:rPr>
          <w:sz w:val="20"/>
        </w:rPr>
        <w:t xml:space="preserve"> (Julie Andrieu)</w:t>
      </w:r>
    </w:p>
    <w:p w:rsidR="00B2765B" w:rsidRDefault="00B2765B" w:rsidP="00B2765B">
      <w:pPr>
        <w:jc w:val="center"/>
      </w:pPr>
    </w:p>
    <w:p w:rsidR="000F4B39" w:rsidRDefault="000F4B39" w:rsidP="00B2765B">
      <w:pPr>
        <w:jc w:val="center"/>
      </w:pPr>
    </w:p>
    <w:p w:rsidR="00B2765B" w:rsidRPr="00B2765B" w:rsidRDefault="00B2765B" w:rsidP="00B2765B">
      <w:pPr>
        <w:jc w:val="center"/>
        <w:rPr>
          <w:sz w:val="32"/>
        </w:rPr>
      </w:pPr>
      <w:r w:rsidRPr="00B2765B">
        <w:rPr>
          <w:sz w:val="32"/>
        </w:rPr>
        <w:t xml:space="preserve">Ingrédients pour 4 </w:t>
      </w:r>
      <w:r w:rsidR="00754819">
        <w:rPr>
          <w:sz w:val="32"/>
        </w:rPr>
        <w:t>gourmands</w:t>
      </w:r>
    </w:p>
    <w:p w:rsidR="00B2765B" w:rsidRDefault="00B2765B" w:rsidP="00B2765B"/>
    <w:p w:rsidR="00B2765B" w:rsidRDefault="00B2765B" w:rsidP="00B2765B"/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4</w:t>
      </w:r>
      <w:proofErr w:type="gramEnd"/>
      <w:r>
        <w:t xml:space="preserve"> cuisses ou blancs de poulet jaune 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 w:rsidR="00754819">
        <w:t>20</w:t>
      </w:r>
      <w:proofErr w:type="gramEnd"/>
      <w:r>
        <w:t xml:space="preserve"> écrevisses </w:t>
      </w:r>
      <w:r w:rsidR="001C3D1C">
        <w:t xml:space="preserve">de préférence </w:t>
      </w:r>
      <w:r>
        <w:t>vivantes ou crues surgelées 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4</w:t>
      </w:r>
      <w:proofErr w:type="gramEnd"/>
      <w:r>
        <w:t xml:space="preserve"> échalotes ;</w:t>
      </w:r>
      <w:r w:rsidR="000F4B39">
        <w:t xml:space="preserve"> </w:t>
      </w:r>
      <w:r>
        <w:t>1 petite carotte ;</w:t>
      </w:r>
      <w:r w:rsidR="000F4B39">
        <w:t xml:space="preserve"> </w:t>
      </w:r>
      <w:r>
        <w:t>½ blanc de poireau 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½</w:t>
      </w:r>
      <w:proofErr w:type="gramEnd"/>
      <w:r>
        <w:t xml:space="preserve"> bouquet de persil ;</w:t>
      </w:r>
      <w:r w:rsidR="000F4B39">
        <w:t xml:space="preserve"> 4</w:t>
      </w:r>
      <w:r>
        <w:t xml:space="preserve"> gousses d’ail 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Huile</w:t>
      </w:r>
      <w:proofErr w:type="gramEnd"/>
      <w:r>
        <w:t xml:space="preserve"> au choix et beurre 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Eau</w:t>
      </w:r>
      <w:proofErr w:type="gramEnd"/>
      <w:r>
        <w:t xml:space="preserve"> de vie de prune ou de poire ou Cognac 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1</w:t>
      </w:r>
      <w:proofErr w:type="gramEnd"/>
      <w:r>
        <w:t xml:space="preserve"> bouteille de vin blanc sec (type Sauvignon) 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140</w:t>
      </w:r>
      <w:proofErr w:type="gramEnd"/>
      <w:r>
        <w:t xml:space="preserve"> gr de concentré de tomate 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200</w:t>
      </w:r>
      <w:proofErr w:type="gramEnd"/>
      <w:r>
        <w:t xml:space="preserve"> gr de crème liquide 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Thym</w:t>
      </w:r>
      <w:proofErr w:type="gramEnd"/>
      <w:r>
        <w:t xml:space="preserve">, laurier, sel, poivre, Espelette </w:t>
      </w:r>
      <w:r w:rsidR="000F4B39">
        <w:t xml:space="preserve">en poudre </w:t>
      </w:r>
      <w:r>
        <w:t>;</w:t>
      </w:r>
    </w:p>
    <w:p w:rsidR="00B2765B" w:rsidRDefault="00B2765B" w:rsidP="00B2765B">
      <w:proofErr w:type="gramStart"/>
      <w:r>
        <w:rPr>
          <w:rFonts w:ascii="MS Mincho" w:hAnsi="MS Mincho" w:cs="MS Mincho" w:hint="eastAsia"/>
        </w:rPr>
        <w:t>❀</w:t>
      </w:r>
      <w:r>
        <w:rPr>
          <w:rFonts w:ascii="MS Mincho" w:hAnsi="MS Mincho" w:cs="MS Mincho"/>
        </w:rPr>
        <w:t xml:space="preserve"> </w:t>
      </w:r>
      <w:r w:rsidR="005D464F">
        <w:rPr>
          <w:rFonts w:ascii="MS Mincho" w:hAnsi="MS Mincho" w:cs="MS Mincho"/>
        </w:rPr>
        <w:t xml:space="preserve"> </w:t>
      </w:r>
      <w:r>
        <w:t>Accompagnement</w:t>
      </w:r>
      <w:proofErr w:type="gramEnd"/>
      <w:r>
        <w:t xml:space="preserve"> pommes de terre sautées</w:t>
      </w:r>
      <w:r w:rsidR="00754819">
        <w:t xml:space="preserve"> ou vapeur</w:t>
      </w:r>
      <w:r w:rsidR="000F4B39">
        <w:t xml:space="preserve"> ou pâtes</w:t>
      </w:r>
      <w:r>
        <w:t>.</w:t>
      </w:r>
    </w:p>
    <w:p w:rsidR="005D464F" w:rsidRDefault="005D464F" w:rsidP="00B2765B"/>
    <w:p w:rsidR="00B2765B" w:rsidRDefault="00B2765B" w:rsidP="00B2765B"/>
    <w:p w:rsidR="005D464F" w:rsidRDefault="00B2765B" w:rsidP="00B2765B">
      <w:r>
        <w:t xml:space="preserve">Dans une </w:t>
      </w:r>
      <w:r w:rsidR="00C4600C">
        <w:t>cocotte en fonte, colorer</w:t>
      </w:r>
      <w:r w:rsidR="005D464F">
        <w:t xml:space="preserve"> le </w:t>
      </w:r>
      <w:r>
        <w:t>poulet à f</w:t>
      </w:r>
      <w:r w:rsidR="005D464F">
        <w:t>eu moyen avec un peu d'huile et de beurre.</w:t>
      </w:r>
      <w:r w:rsidR="00C4600C">
        <w:t xml:space="preserve"> Saler et poivrer.</w:t>
      </w:r>
    </w:p>
    <w:p w:rsidR="00B2765B" w:rsidRDefault="00B2765B" w:rsidP="00B2765B">
      <w:r>
        <w:t>Pendant ce t</w:t>
      </w:r>
      <w:r w:rsidR="001C3D1C">
        <w:t>emps, châtrer les écrevisses : prendre</w:t>
      </w:r>
      <w:r>
        <w:t xml:space="preserve"> </w:t>
      </w:r>
      <w:r w:rsidR="005D464F">
        <w:t>la "languette" centrale de la queue</w:t>
      </w:r>
      <w:r w:rsidR="001C3D1C">
        <w:t xml:space="preserve"> entre 2 doigts, </w:t>
      </w:r>
      <w:r w:rsidR="00754819">
        <w:t>¼ de tour à droite, revenir au milieu puis ¼ de tour à gauche, revenir au milieu et tirer</w:t>
      </w:r>
      <w:r w:rsidR="005D464F">
        <w:t>. Mettre</w:t>
      </w:r>
      <w:r w:rsidR="00754819">
        <w:t xml:space="preserve"> 4</w:t>
      </w:r>
      <w:r>
        <w:t xml:space="preserve"> écrevisses da</w:t>
      </w:r>
      <w:r w:rsidR="005D464F">
        <w:t>ns la cocotte du poulet, couvrir et</w:t>
      </w:r>
      <w:r>
        <w:t xml:space="preserve"> cuire 15 minutes.</w:t>
      </w:r>
    </w:p>
    <w:p w:rsidR="00E8277E" w:rsidRDefault="005D464F" w:rsidP="00B2765B">
      <w:r>
        <w:t xml:space="preserve">Pendant ce temps, peler </w:t>
      </w:r>
      <w:r w:rsidR="00754819">
        <w:t>échalotes, carotte</w:t>
      </w:r>
      <w:r>
        <w:t>, ail. Ajouter</w:t>
      </w:r>
      <w:r w:rsidR="00B2765B">
        <w:t xml:space="preserve"> le ½ </w:t>
      </w:r>
      <w:r>
        <w:t xml:space="preserve">bouquet </w:t>
      </w:r>
      <w:r w:rsidR="00B2765B">
        <w:t>de persil et le ½ blanc de poireau</w:t>
      </w:r>
      <w:r>
        <w:t xml:space="preserve"> en tronçons. Hacher</w:t>
      </w:r>
      <w:r w:rsidR="00B2765B">
        <w:t xml:space="preserve"> le tout très </w:t>
      </w:r>
      <w:r>
        <w:t>finement au robot. Chauffer</w:t>
      </w:r>
      <w:r w:rsidR="00B2765B">
        <w:t xml:space="preserve"> une grande </w:t>
      </w:r>
      <w:r>
        <w:t>sauteuse</w:t>
      </w:r>
      <w:r w:rsidR="00B2765B">
        <w:t xml:space="preserve"> sur </w:t>
      </w:r>
      <w:r>
        <w:t>feu vif avec huile et beurre</w:t>
      </w:r>
      <w:r w:rsidR="00B2765B">
        <w:t xml:space="preserve">, </w:t>
      </w:r>
      <w:r>
        <w:t>mettre les écrevisses et comptez 5</w:t>
      </w:r>
      <w:r w:rsidR="00B2765B">
        <w:t xml:space="preserve"> minutes en couvrant</w:t>
      </w:r>
      <w:r>
        <w:t xml:space="preserve"> et en remuant</w:t>
      </w:r>
      <w:r w:rsidR="00C4600C">
        <w:t xml:space="preserve"> 1</w:t>
      </w:r>
      <w:r w:rsidR="00E8277E">
        <w:t xml:space="preserve"> fois</w:t>
      </w:r>
      <w:r w:rsidR="00B2765B">
        <w:t xml:space="preserve">. Versez alors l’alcool </w:t>
      </w:r>
      <w:r w:rsidR="00E8277E">
        <w:t>fo</w:t>
      </w:r>
      <w:r w:rsidR="001C3D1C">
        <w:t>rt sur les écrevisses et flamber</w:t>
      </w:r>
      <w:r w:rsidR="00E8277E">
        <w:t>.</w:t>
      </w:r>
    </w:p>
    <w:p w:rsidR="00E8277E" w:rsidRDefault="00E8277E" w:rsidP="00B2765B">
      <w:r>
        <w:t>Dans un</w:t>
      </w:r>
      <w:r w:rsidR="00754819">
        <w:t xml:space="preserve"> saladier, diluer progressivement le concentré de tomates avec le vin blanc.</w:t>
      </w:r>
    </w:p>
    <w:p w:rsidR="00E8277E" w:rsidRDefault="00E8277E" w:rsidP="00B2765B">
      <w:r>
        <w:t>Recouvrir</w:t>
      </w:r>
      <w:r w:rsidR="00B2765B">
        <w:t xml:space="preserve"> le poulet avec le hachis de légumes</w:t>
      </w:r>
      <w:r>
        <w:t xml:space="preserve">, ajouter les écrevisses, puis le vin, le thym, </w:t>
      </w:r>
      <w:r w:rsidR="00B2765B">
        <w:t>le laurier</w:t>
      </w:r>
      <w:r>
        <w:t xml:space="preserve">, le sel, le </w:t>
      </w:r>
      <w:r w:rsidR="00B2765B">
        <w:t>poivre et</w:t>
      </w:r>
      <w:r>
        <w:t xml:space="preserve"> une pincée d'Espelette. Remuer et couvrir.</w:t>
      </w:r>
    </w:p>
    <w:p w:rsidR="00E8277E" w:rsidRDefault="00E8277E" w:rsidP="00B2765B">
      <w:r>
        <w:t>C</w:t>
      </w:r>
      <w:r w:rsidR="00B2765B">
        <w:t>uire 30 minute</w:t>
      </w:r>
      <w:r>
        <w:t>s sans changer le feu.</w:t>
      </w:r>
    </w:p>
    <w:p w:rsidR="00E8277E" w:rsidRDefault="00E8277E" w:rsidP="00B2765B">
      <w:r>
        <w:t>Prévoir la cuisson des pommes de terre en fonction du service.</w:t>
      </w:r>
    </w:p>
    <w:p w:rsidR="00B2765B" w:rsidRDefault="00B2765B" w:rsidP="00B2765B">
      <w:r>
        <w:t xml:space="preserve">Ajoutez la crème, </w:t>
      </w:r>
      <w:r w:rsidR="00E8277E">
        <w:t xml:space="preserve">mélanger, </w:t>
      </w:r>
      <w:r w:rsidR="00C4600C">
        <w:t>rectifier</w:t>
      </w:r>
      <w:bookmarkStart w:id="0" w:name="_GoBack"/>
      <w:bookmarkEnd w:id="0"/>
      <w:r w:rsidR="00E8277E">
        <w:t xml:space="preserve"> l’assaisonnement et laisser</w:t>
      </w:r>
      <w:r>
        <w:t xml:space="preserve"> </w:t>
      </w:r>
      <w:r w:rsidR="00E8277E">
        <w:t>cuire encore 10 minutes environ à la reprise du bouillon.</w:t>
      </w:r>
    </w:p>
    <w:p w:rsidR="001C3D1C" w:rsidRDefault="001C3D1C" w:rsidP="00B2765B"/>
    <w:p w:rsidR="001C3D1C" w:rsidRDefault="001C3D1C" w:rsidP="00B2765B">
      <w:r>
        <w:t>Accompagner du même vin que celui qui a servi à la cuisson.</w:t>
      </w:r>
    </w:p>
    <w:p w:rsidR="001C3D1C" w:rsidRDefault="001C3D1C" w:rsidP="00B2765B"/>
    <w:p w:rsidR="009901C0" w:rsidRDefault="000F4B39" w:rsidP="00B2765B">
      <w:r>
        <w:t xml:space="preserve">On peut faire châtrer les écrevisses par le poissonnier à condition de le prévenir. Les cuire dans l'heure qui suit sinon elles se vident. </w:t>
      </w:r>
    </w:p>
    <w:p w:rsidR="001C3D1C" w:rsidRDefault="000F4B39" w:rsidP="00B2765B">
      <w:r>
        <w:t>L'idéal est de m</w:t>
      </w:r>
      <w:r w:rsidR="009901C0">
        <w:t>ettre "chéri" dans les starting-</w:t>
      </w:r>
      <w:r>
        <w:t>blocks</w:t>
      </w:r>
      <w:r w:rsidR="009901C0">
        <w:t xml:space="preserve"> et de l'envoyer chercher (et payer) les écrevisses en contre-la-montre !!!!!</w:t>
      </w:r>
    </w:p>
    <w:p w:rsidR="00C14F09" w:rsidRDefault="00C14F09"/>
    <w:sectPr w:rsidR="00C14F09" w:rsidSect="004510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65B"/>
    <w:rsid w:val="000F4B39"/>
    <w:rsid w:val="001C3D1C"/>
    <w:rsid w:val="0045100B"/>
    <w:rsid w:val="005D464F"/>
    <w:rsid w:val="00754819"/>
    <w:rsid w:val="009901C0"/>
    <w:rsid w:val="00AB0E6E"/>
    <w:rsid w:val="00B2765B"/>
    <w:rsid w:val="00C00FC9"/>
    <w:rsid w:val="00C14F09"/>
    <w:rsid w:val="00C4600C"/>
    <w:rsid w:val="00E8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="Arial"/>
        <w:sz w:val="24"/>
        <w:szCs w:val="24"/>
        <w:lang w:val="fr-F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00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="Arial"/>
        <w:sz w:val="24"/>
        <w:szCs w:val="24"/>
        <w:lang w:val="fr-F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00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332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AgnesBaboo</dc:creator>
  <cp:lastModifiedBy>AgnesBaboo</cp:lastModifiedBy>
  <cp:revision>3</cp:revision>
  <dcterms:created xsi:type="dcterms:W3CDTF">2013-04-05T21:27:00Z</dcterms:created>
  <dcterms:modified xsi:type="dcterms:W3CDTF">2013-05-09T15:38:00Z</dcterms:modified>
</cp:coreProperties>
</file>