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EA5" w:rsidRPr="00984773" w:rsidRDefault="003D6C6E">
      <w:pPr>
        <w:rPr>
          <w:sz w:val="52"/>
          <w:szCs w:val="52"/>
          <w:u w:val="single"/>
        </w:rPr>
      </w:pPr>
      <w:r w:rsidRPr="00984773">
        <w:rPr>
          <w:sz w:val="52"/>
          <w:szCs w:val="52"/>
          <w:u w:val="single"/>
        </w:rPr>
        <w:t xml:space="preserve">Question qui </w:t>
      </w:r>
      <w:r w:rsidR="00984773" w:rsidRPr="00984773">
        <w:rPr>
          <w:sz w:val="52"/>
          <w:szCs w:val="52"/>
          <w:u w:val="single"/>
        </w:rPr>
        <w:t>peut</w:t>
      </w:r>
      <w:r w:rsidRPr="00984773">
        <w:rPr>
          <w:sz w:val="52"/>
          <w:szCs w:val="52"/>
          <w:u w:val="single"/>
        </w:rPr>
        <w:t xml:space="preserve"> être </w:t>
      </w:r>
      <w:r w:rsidR="00984773" w:rsidRPr="00984773">
        <w:rPr>
          <w:sz w:val="52"/>
          <w:szCs w:val="52"/>
          <w:u w:val="single"/>
        </w:rPr>
        <w:t>posé</w:t>
      </w:r>
      <w:r w:rsidRPr="00984773">
        <w:rPr>
          <w:sz w:val="52"/>
          <w:szCs w:val="52"/>
          <w:u w:val="single"/>
        </w:rPr>
        <w:t> :</w:t>
      </w:r>
    </w:p>
    <w:p w:rsidR="003D6C6E" w:rsidRDefault="003D6C6E">
      <w:pPr>
        <w:rPr>
          <w:sz w:val="36"/>
          <w:szCs w:val="36"/>
        </w:rPr>
      </w:pP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Qu’</w:t>
      </w:r>
      <w:r w:rsidR="00984773" w:rsidRPr="00984773">
        <w:rPr>
          <w:sz w:val="36"/>
          <w:szCs w:val="36"/>
        </w:rPr>
        <w:t>est-ce</w:t>
      </w:r>
      <w:r w:rsidRPr="00984773">
        <w:rPr>
          <w:sz w:val="36"/>
          <w:szCs w:val="36"/>
        </w:rPr>
        <w:t xml:space="preserve"> que DCCRF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Qu’</w:t>
      </w:r>
      <w:r w:rsidR="00984773" w:rsidRPr="00984773">
        <w:rPr>
          <w:sz w:val="36"/>
          <w:szCs w:val="36"/>
        </w:rPr>
        <w:t>est-ce</w:t>
      </w:r>
      <w:r w:rsidRPr="00984773">
        <w:rPr>
          <w:sz w:val="36"/>
          <w:szCs w:val="36"/>
        </w:rPr>
        <w:t xml:space="preserve"> que le </w:t>
      </w:r>
      <w:r w:rsidR="00984773" w:rsidRPr="00984773">
        <w:rPr>
          <w:sz w:val="36"/>
          <w:szCs w:val="36"/>
        </w:rPr>
        <w:t>numéro</w:t>
      </w:r>
      <w:r w:rsidRPr="00984773">
        <w:rPr>
          <w:sz w:val="36"/>
          <w:szCs w:val="36"/>
        </w:rPr>
        <w:t xml:space="preserve"> de SIRET ? A quoi </w:t>
      </w:r>
      <w:r w:rsidR="00984773" w:rsidRPr="00984773">
        <w:rPr>
          <w:sz w:val="36"/>
          <w:szCs w:val="36"/>
        </w:rPr>
        <w:t>ça</w:t>
      </w:r>
      <w:r w:rsidRPr="00984773">
        <w:rPr>
          <w:sz w:val="36"/>
          <w:szCs w:val="36"/>
        </w:rPr>
        <w:t xml:space="preserve"> sert ? Ou le </w:t>
      </w:r>
      <w:r w:rsidR="00984773" w:rsidRPr="00984773">
        <w:rPr>
          <w:sz w:val="36"/>
          <w:szCs w:val="36"/>
        </w:rPr>
        <w:t>retrouve-t</w:t>
      </w:r>
      <w:r w:rsidRPr="00984773">
        <w:rPr>
          <w:sz w:val="36"/>
          <w:szCs w:val="36"/>
        </w:rPr>
        <w:t>-on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Comment on peut savoir la tranche d’âge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Qu’</w:t>
      </w:r>
      <w:r w:rsidR="00984773" w:rsidRPr="00984773">
        <w:rPr>
          <w:sz w:val="36"/>
          <w:szCs w:val="36"/>
        </w:rPr>
        <w:t>est-ce</w:t>
      </w:r>
      <w:r w:rsidRPr="00984773">
        <w:rPr>
          <w:sz w:val="36"/>
          <w:szCs w:val="36"/>
        </w:rPr>
        <w:t xml:space="preserve"> qu’un label ? Ligne de produit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Qu’</w:t>
      </w:r>
      <w:r w:rsidR="00984773" w:rsidRPr="00984773">
        <w:rPr>
          <w:sz w:val="36"/>
          <w:szCs w:val="36"/>
        </w:rPr>
        <w:t>est-ce</w:t>
      </w:r>
      <w:r w:rsidRPr="00984773">
        <w:rPr>
          <w:sz w:val="36"/>
          <w:szCs w:val="36"/>
        </w:rPr>
        <w:t xml:space="preserve"> que la distribution sélective ? Autres modes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Composition de base d’une crème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Règle d’hygiène par rapport aux soins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Outils d’aide à la vente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Les zones à retrouver dans une parfumerie</w:t>
      </w:r>
    </w:p>
    <w:p w:rsidR="003D6C6E" w:rsidRPr="00984773" w:rsidRDefault="00984773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Rôle</w:t>
      </w:r>
      <w:r w:rsidR="003D6C6E" w:rsidRPr="00984773">
        <w:rPr>
          <w:sz w:val="36"/>
          <w:szCs w:val="36"/>
        </w:rPr>
        <w:t xml:space="preserve"> d’une fiche client 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Comment on vers la cliente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Comment se déroule une conclusion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Objectif du produit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D’où viennent les principes actifs de votre produit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Réglementation des Pubs pour les produits</w:t>
      </w:r>
    </w:p>
    <w:p w:rsidR="003D6C6E" w:rsidRPr="00984773" w:rsidRDefault="00984773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Règle</w:t>
      </w:r>
      <w:r w:rsidR="003D6C6E" w:rsidRPr="00984773">
        <w:rPr>
          <w:sz w:val="36"/>
          <w:szCs w:val="36"/>
        </w:rPr>
        <w:t xml:space="preserve"> d’affichage des prix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Important de mettre des prix dans une parfumerie ? Pourquoi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Inconvénient &amp; Avantages de l’emplacement de votre lieu de stage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 xml:space="preserve">L’intègre des </w:t>
      </w:r>
      <w:r w:rsidR="00984773" w:rsidRPr="00984773">
        <w:rPr>
          <w:sz w:val="36"/>
          <w:szCs w:val="36"/>
        </w:rPr>
        <w:t>têtes</w:t>
      </w:r>
      <w:r w:rsidRPr="00984773">
        <w:rPr>
          <w:sz w:val="36"/>
          <w:szCs w:val="36"/>
        </w:rPr>
        <w:t xml:space="preserve"> de gondole 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Comment mettre un produit en avant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lastRenderedPageBreak/>
        <w:t xml:space="preserve">Comment fixer un prix pour une prestation ? Pourquoi </w:t>
      </w:r>
      <w:r w:rsidR="00984773">
        <w:rPr>
          <w:sz w:val="36"/>
          <w:szCs w:val="36"/>
        </w:rPr>
        <w:t>-</w:t>
      </w:r>
      <w:r w:rsidRPr="00984773">
        <w:rPr>
          <w:sz w:val="36"/>
          <w:szCs w:val="36"/>
        </w:rPr>
        <w:t>ce prix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Quel type de prestation est le plus utilisé ? Pourquoi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Document à disposition des gens de contrôle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 xml:space="preserve">Qu’est-ce qu’une SA ? SARL ? SAS ? EURL ? 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Qu’est-ce que le CAP ? Le BTS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 xml:space="preserve">Les diplômes des employés </w:t>
      </w:r>
      <w:proofErr w:type="spellStart"/>
      <w:proofErr w:type="gramStart"/>
      <w:r w:rsidRPr="00984773">
        <w:rPr>
          <w:sz w:val="36"/>
          <w:szCs w:val="36"/>
        </w:rPr>
        <w:t>a</w:t>
      </w:r>
      <w:proofErr w:type="spellEnd"/>
      <w:proofErr w:type="gramEnd"/>
      <w:r w:rsidRPr="00984773">
        <w:rPr>
          <w:sz w:val="36"/>
          <w:szCs w:val="36"/>
        </w:rPr>
        <w:t xml:space="preserve"> votre lieu de stage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Un responsable a quel diplôme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La concurrence inconvénient  avantages ?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 xml:space="preserve">Par rapport </w:t>
      </w:r>
      <w:r w:rsidR="00984773" w:rsidRPr="00984773">
        <w:rPr>
          <w:sz w:val="36"/>
          <w:szCs w:val="36"/>
        </w:rPr>
        <w:t>à</w:t>
      </w:r>
      <w:r w:rsidRPr="00984773">
        <w:rPr>
          <w:sz w:val="36"/>
          <w:szCs w:val="36"/>
        </w:rPr>
        <w:t xml:space="preserve"> vos marques dans votre lieu de stage ? D’où viennent t- elles ? Exemple : Tartine et chocolat est de Givenchy.</w:t>
      </w:r>
    </w:p>
    <w:p w:rsidR="003D6C6E" w:rsidRPr="00984773" w:rsidRDefault="003D6C6E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984773">
        <w:rPr>
          <w:sz w:val="36"/>
          <w:szCs w:val="36"/>
        </w:rPr>
        <w:t>Expliquer la carte de fidélité</w:t>
      </w:r>
    </w:p>
    <w:p w:rsidR="00984773" w:rsidRDefault="00984773" w:rsidP="00984773">
      <w:pPr>
        <w:pStyle w:val="Paragraphedeliste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Quels appareils spécifiques vous pouvez rajouter à votre soin.</w:t>
      </w:r>
    </w:p>
    <w:p w:rsidR="00984773" w:rsidRDefault="00984773" w:rsidP="00984773">
      <w:pPr>
        <w:pStyle w:val="Paragraphedeliste"/>
        <w:rPr>
          <w:sz w:val="36"/>
          <w:szCs w:val="36"/>
        </w:rPr>
      </w:pPr>
    </w:p>
    <w:p w:rsidR="00984773" w:rsidRDefault="00984773" w:rsidP="00984773">
      <w:pPr>
        <w:pStyle w:val="Paragraphedeliste"/>
        <w:rPr>
          <w:sz w:val="36"/>
          <w:szCs w:val="36"/>
        </w:rPr>
      </w:pPr>
    </w:p>
    <w:p w:rsidR="00984773" w:rsidRDefault="00984773" w:rsidP="00984773">
      <w:pPr>
        <w:pStyle w:val="Paragraphedeliste"/>
        <w:rPr>
          <w:sz w:val="36"/>
          <w:szCs w:val="36"/>
        </w:rPr>
      </w:pPr>
    </w:p>
    <w:p w:rsidR="00984773" w:rsidRPr="00984773" w:rsidRDefault="00984773" w:rsidP="00984773">
      <w:pPr>
        <w:pStyle w:val="Paragraphedeliste"/>
        <w:rPr>
          <w:b/>
          <w:color w:val="FF0000"/>
          <w:sz w:val="52"/>
          <w:szCs w:val="52"/>
          <w:u w:val="single"/>
        </w:rPr>
      </w:pPr>
      <w:r w:rsidRPr="00984773">
        <w:rPr>
          <w:b/>
          <w:color w:val="FF0000"/>
          <w:sz w:val="52"/>
          <w:szCs w:val="52"/>
          <w:u w:val="single"/>
        </w:rPr>
        <w:t>ATTENTION VOUS N’AVEZ PAS LE DROIT DE REGARDER VOTRE DOSSIER PENDANT L’ENTRETIEN !</w:t>
      </w:r>
    </w:p>
    <w:p w:rsidR="00984773" w:rsidRPr="00984773" w:rsidRDefault="00984773" w:rsidP="00984773">
      <w:pPr>
        <w:pStyle w:val="Paragraphedeliste"/>
        <w:rPr>
          <w:sz w:val="36"/>
          <w:szCs w:val="36"/>
        </w:rPr>
      </w:pPr>
    </w:p>
    <w:p w:rsidR="003D6C6E" w:rsidRDefault="003D6C6E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3D6C6E" w:rsidRPr="003D6C6E" w:rsidRDefault="003D6C6E">
      <w:pPr>
        <w:rPr>
          <w:sz w:val="36"/>
          <w:szCs w:val="36"/>
        </w:rPr>
      </w:pPr>
      <w:bookmarkStart w:id="0" w:name="_GoBack"/>
      <w:bookmarkEnd w:id="0"/>
    </w:p>
    <w:sectPr w:rsidR="003D6C6E" w:rsidRPr="003D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23D09"/>
    <w:multiLevelType w:val="hybridMultilevel"/>
    <w:tmpl w:val="62C46B6C"/>
    <w:lvl w:ilvl="0" w:tplc="0986CB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6E"/>
    <w:rsid w:val="003D6C6E"/>
    <w:rsid w:val="00984773"/>
    <w:rsid w:val="00DA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847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84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2013-02-09T10:16:00Z</dcterms:created>
  <dcterms:modified xsi:type="dcterms:W3CDTF">2013-02-09T10:29:00Z</dcterms:modified>
</cp:coreProperties>
</file>