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C43BB" w14:textId="4842CD3F" w:rsidR="00E365DF" w:rsidRDefault="001B5F6D" w:rsidP="001B5F6D">
      <w:pPr>
        <w:jc w:val="center"/>
        <w:rPr>
          <w:rFonts w:ascii="Times New Roman" w:hAnsi="Times New Roman" w:cs="Times New Roman"/>
          <w:b/>
          <w:color w:val="008000"/>
          <w:sz w:val="36"/>
          <w:szCs w:val="36"/>
        </w:rPr>
      </w:pPr>
      <w:r w:rsidRPr="001B5F6D">
        <w:rPr>
          <w:rFonts w:ascii="Times New Roman" w:hAnsi="Times New Roman" w:cs="Times New Roman"/>
          <w:b/>
          <w:color w:val="008000"/>
          <w:sz w:val="36"/>
          <w:szCs w:val="36"/>
          <w:u w:val="single"/>
        </w:rPr>
        <w:t>BIOLOGIE</w:t>
      </w:r>
      <w:r w:rsidRPr="001B5F6D">
        <w:rPr>
          <w:rFonts w:ascii="Times New Roman" w:hAnsi="Times New Roman" w:cs="Times New Roman"/>
          <w:b/>
          <w:color w:val="008000"/>
          <w:sz w:val="36"/>
          <w:szCs w:val="36"/>
        </w:rPr>
        <w:t> : 1/Base d’étude du corps humain</w:t>
      </w:r>
    </w:p>
    <w:p w14:paraId="45C8CDEA" w14:textId="50F57D24" w:rsidR="0043254E" w:rsidRDefault="0043254E" w:rsidP="001B5F6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14:paraId="0AFF016D" w14:textId="6A00BF66" w:rsidR="001B5F6D" w:rsidRDefault="00FB2C05" w:rsidP="001B5F6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Différents types de peau</w:t>
      </w:r>
    </w:p>
    <w:p w14:paraId="39BBA54A" w14:textId="61BAD841" w:rsidR="00FB2C05" w:rsidRPr="001D2D78" w:rsidRDefault="00FB2C05" w:rsidP="00FB2C05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1D2D7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Éléments qui permettent de différencier les types de peau</w:t>
      </w:r>
    </w:p>
    <w:p w14:paraId="580720D6" w14:textId="2DF4484B" w:rsidR="00FB2C05" w:rsidRPr="001D2D78" w:rsidRDefault="001D2D78" w:rsidP="00FB2C0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1D2D78">
        <w:rPr>
          <w:rFonts w:ascii="Times New Roman" w:hAnsi="Times New Roman" w:cs="Times New Roman"/>
          <w:color w:val="00B050"/>
          <w:sz w:val="28"/>
          <w:szCs w:val="28"/>
        </w:rPr>
        <w:t>Modification de la sécrétion sébacée.</w:t>
      </w:r>
    </w:p>
    <w:p w14:paraId="0F863366" w14:textId="2F988A49" w:rsidR="001D2D78" w:rsidRPr="001D2D78" w:rsidRDefault="001D2D78" w:rsidP="00FB2C0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1D2D78">
        <w:rPr>
          <w:rFonts w:ascii="Times New Roman" w:hAnsi="Times New Roman" w:cs="Times New Roman"/>
          <w:color w:val="00B050"/>
          <w:sz w:val="28"/>
          <w:szCs w:val="28"/>
        </w:rPr>
        <w:t>Modification de l’hydratation cutanée</w:t>
      </w:r>
    </w:p>
    <w:p w14:paraId="09FDCC71" w14:textId="616B5035" w:rsidR="001D2D78" w:rsidRPr="001D2D78" w:rsidRDefault="001D2D78" w:rsidP="00FB2C0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1D2D78">
        <w:rPr>
          <w:rFonts w:ascii="Times New Roman" w:hAnsi="Times New Roman" w:cs="Times New Roman"/>
          <w:color w:val="00B050"/>
          <w:sz w:val="28"/>
          <w:szCs w:val="28"/>
        </w:rPr>
        <w:t>Troubles de la kératinisation</w:t>
      </w:r>
    </w:p>
    <w:p w14:paraId="6CF0E1C2" w14:textId="769188D1" w:rsidR="001D2D78" w:rsidRPr="001D2D78" w:rsidRDefault="001D2D78" w:rsidP="00FB2C0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1D2D78">
        <w:rPr>
          <w:rFonts w:ascii="Times New Roman" w:hAnsi="Times New Roman" w:cs="Times New Roman"/>
          <w:color w:val="00B050"/>
          <w:sz w:val="28"/>
          <w:szCs w:val="28"/>
        </w:rPr>
        <w:t>Sexe (homme ou femme)</w:t>
      </w:r>
    </w:p>
    <w:p w14:paraId="131CC0DF" w14:textId="1B2C91CA" w:rsidR="001D2D78" w:rsidRDefault="001D2D78" w:rsidP="00FB2C0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1D2D78">
        <w:rPr>
          <w:rFonts w:ascii="Times New Roman" w:hAnsi="Times New Roman" w:cs="Times New Roman"/>
          <w:color w:val="00B050"/>
          <w:sz w:val="28"/>
          <w:szCs w:val="28"/>
        </w:rPr>
        <w:t>Pigmentation</w:t>
      </w:r>
      <w:bookmarkStart w:id="0" w:name="_GoBack"/>
      <w:bookmarkEnd w:id="0"/>
    </w:p>
    <w:p w14:paraId="02A1A8CB" w14:textId="77777777" w:rsidR="006030B8" w:rsidRDefault="006030B8" w:rsidP="001D2D78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22B602BA" w14:textId="77777777" w:rsidR="006030B8" w:rsidRDefault="006030B8" w:rsidP="001D2D78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21244750" w14:textId="77777777" w:rsidR="006030B8" w:rsidRDefault="006030B8" w:rsidP="001D2D78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6622B7A7" w14:textId="77777777" w:rsidR="006030B8" w:rsidRDefault="006030B8" w:rsidP="001D2D78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76DD8996" w14:textId="77777777" w:rsidR="006030B8" w:rsidRDefault="006030B8" w:rsidP="001D2D78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5564742A" w14:textId="77777777" w:rsidR="006030B8" w:rsidRDefault="006030B8" w:rsidP="001D2D78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0BACA2BF" w14:textId="77777777" w:rsidR="006030B8" w:rsidRDefault="006030B8" w:rsidP="001D2D78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18A43EE6" w14:textId="77777777" w:rsidR="006030B8" w:rsidRDefault="006030B8" w:rsidP="001D2D78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591C4844" w14:textId="77777777" w:rsidR="006030B8" w:rsidRDefault="006030B8" w:rsidP="001D2D78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6FD43F18" w14:textId="77777777" w:rsidR="006030B8" w:rsidRDefault="006030B8" w:rsidP="001D2D78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66D62B27" w14:textId="77777777" w:rsidR="006030B8" w:rsidRDefault="006030B8" w:rsidP="001D2D78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2C2CBD3B" w14:textId="77777777" w:rsidR="006030B8" w:rsidRDefault="006030B8" w:rsidP="001D2D78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61D43906" w14:textId="77777777" w:rsidR="006030B8" w:rsidRDefault="006030B8" w:rsidP="001D2D78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0335B976" w14:textId="77777777" w:rsidR="006030B8" w:rsidRDefault="006030B8" w:rsidP="001D2D78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2B3C961F" w14:textId="77777777" w:rsidR="006030B8" w:rsidRDefault="006030B8" w:rsidP="001D2D78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1F25B0AC" w14:textId="77777777" w:rsidR="006030B8" w:rsidRDefault="006030B8" w:rsidP="001D2D78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49E76327" w14:textId="77777777" w:rsidR="006030B8" w:rsidRDefault="006030B8" w:rsidP="001D2D78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713AEA0C" w14:textId="77777777" w:rsidR="006030B8" w:rsidRDefault="006030B8" w:rsidP="001D2D78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2ED16DCB" w14:textId="77777777" w:rsidR="006F766C" w:rsidRDefault="006F766C" w:rsidP="001D2D78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315F3D8E" w14:textId="664CE3F0" w:rsidR="00745CE0" w:rsidRPr="00846180" w:rsidRDefault="001D2D78" w:rsidP="001D2D78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6030B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lastRenderedPageBreak/>
        <w:t>Grands types de peau, modifications physiologiques et caractéristiques associées.</w:t>
      </w:r>
    </w:p>
    <w:tbl>
      <w:tblPr>
        <w:tblStyle w:val="TableauGrille4-Accentuation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D2D78" w14:paraId="6BC0159C" w14:textId="77777777" w:rsidTr="001D2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BFBFBF" w:themeFill="background1" w:themeFillShade="BF"/>
          </w:tcPr>
          <w:p w14:paraId="0ED16ECF" w14:textId="01A62CBA" w:rsidR="001D2D78" w:rsidRPr="001D2D78" w:rsidRDefault="001D2D78" w:rsidP="001D2D7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D2D7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Types de peau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1394AAA2" w14:textId="4DFCDCE8" w:rsidR="001D2D78" w:rsidRPr="001D2D78" w:rsidRDefault="001D2D78" w:rsidP="001D2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D2D7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Modifications physiologiques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4962BB81" w14:textId="718D2B96" w:rsidR="001D2D78" w:rsidRPr="001D2D78" w:rsidRDefault="001D2D78" w:rsidP="001D2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D2D7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Caractéristiques</w:t>
            </w:r>
          </w:p>
        </w:tc>
      </w:tr>
      <w:tr w:rsidR="001D2D78" w14:paraId="6551F2BB" w14:textId="77777777" w:rsidTr="001D2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309E208" w14:textId="18B294C5" w:rsidR="001D2D78" w:rsidRPr="00F349EE" w:rsidRDefault="001D2D78" w:rsidP="00745CE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Grasse ou séborrhéique</w:t>
            </w:r>
          </w:p>
        </w:tc>
        <w:tc>
          <w:tcPr>
            <w:tcW w:w="3021" w:type="dxa"/>
          </w:tcPr>
          <w:p w14:paraId="6D311728" w14:textId="14ECF7E2" w:rsidR="001D2D78" w:rsidRPr="00F349EE" w:rsidRDefault="001D2D78" w:rsidP="00745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Hypersécrétion sébacée</w:t>
            </w:r>
          </w:p>
        </w:tc>
        <w:tc>
          <w:tcPr>
            <w:tcW w:w="3021" w:type="dxa"/>
          </w:tcPr>
          <w:p w14:paraId="32E4EA32" w14:textId="424DA0F1" w:rsidR="001D2D78" w:rsidRPr="00F349EE" w:rsidRDefault="001D2D78" w:rsidP="00F349EE">
            <w:pPr>
              <w:pStyle w:val="Paragraphedelist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Aspect luisant</w:t>
            </w:r>
          </w:p>
          <w:p w14:paraId="372418F7" w14:textId="5A8B0082" w:rsidR="001D2D78" w:rsidRPr="00F349EE" w:rsidRDefault="001D2D78" w:rsidP="00F349EE">
            <w:pPr>
              <w:pStyle w:val="Paragraphedelist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Orifices folliculaires dilatés</w:t>
            </w:r>
          </w:p>
          <w:p w14:paraId="219F6062" w14:textId="6C0408B6" w:rsidR="001D2D78" w:rsidRPr="00F349EE" w:rsidRDefault="001D2D78" w:rsidP="00F349EE">
            <w:pPr>
              <w:pStyle w:val="Paragraphedelist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Comédons</w:t>
            </w:r>
          </w:p>
          <w:p w14:paraId="71CF3223" w14:textId="27DD2AAF" w:rsidR="001D2D78" w:rsidRPr="00F349EE" w:rsidRDefault="001D2D78" w:rsidP="00F349EE">
            <w:pPr>
              <w:pStyle w:val="Paragraphedelist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Peau épaisse</w:t>
            </w:r>
          </w:p>
          <w:p w14:paraId="6ABB514A" w14:textId="6A3F97E3" w:rsidR="001D2D78" w:rsidRPr="00F349EE" w:rsidRDefault="001D2D78" w:rsidP="00F349EE">
            <w:pPr>
              <w:pStyle w:val="Paragraphedelist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Rides profondes</w:t>
            </w:r>
          </w:p>
          <w:p w14:paraId="0F5259F6" w14:textId="48565418" w:rsidR="001D2D78" w:rsidRPr="00F349EE" w:rsidRDefault="001D2D78" w:rsidP="00745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D2D78" w14:paraId="26BB8F83" w14:textId="77777777" w:rsidTr="001D2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3D9CAE6" w14:textId="548B23BF" w:rsidR="001D2D78" w:rsidRPr="00F349EE" w:rsidRDefault="001D2D78" w:rsidP="00745CE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Sèche ou déshydratée</w:t>
            </w:r>
          </w:p>
        </w:tc>
        <w:tc>
          <w:tcPr>
            <w:tcW w:w="3021" w:type="dxa"/>
          </w:tcPr>
          <w:p w14:paraId="33E26948" w14:textId="77777777" w:rsidR="001D2D78" w:rsidRPr="00F349EE" w:rsidRDefault="001D2D78" w:rsidP="00745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Baisse de la teneur en eau</w:t>
            </w:r>
            <w:r w:rsidR="00745CE0"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 Causes :</w:t>
            </w:r>
          </w:p>
          <w:p w14:paraId="69C005D0" w14:textId="77777777" w:rsidR="00745CE0" w:rsidRPr="00F349EE" w:rsidRDefault="00745CE0" w:rsidP="00745CE0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Déficit en NMF</w:t>
            </w:r>
          </w:p>
          <w:p w14:paraId="6CCEB55A" w14:textId="77777777" w:rsidR="00745CE0" w:rsidRPr="00F349EE" w:rsidRDefault="00745CE0" w:rsidP="00745CE0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Désorganisation du ciment intercellulaire</w:t>
            </w:r>
          </w:p>
          <w:p w14:paraId="2549A0AA" w14:textId="4B786A25" w:rsidR="00745CE0" w:rsidRPr="00F349EE" w:rsidRDefault="00745CE0" w:rsidP="00745CE0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Altération du film hydrolipidique</w:t>
            </w:r>
          </w:p>
        </w:tc>
        <w:tc>
          <w:tcPr>
            <w:tcW w:w="3021" w:type="dxa"/>
          </w:tcPr>
          <w:p w14:paraId="06F9AE78" w14:textId="58CC8ECD" w:rsidR="001D2D78" w:rsidRPr="00F349EE" w:rsidRDefault="00745CE0" w:rsidP="00745CE0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Aspect parcheminé</w:t>
            </w:r>
          </w:p>
          <w:p w14:paraId="3A8F423D" w14:textId="5F850FC6" w:rsidR="00745CE0" w:rsidRPr="00F349EE" w:rsidRDefault="00745CE0" w:rsidP="00745CE0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Peau fine</w:t>
            </w:r>
          </w:p>
          <w:p w14:paraId="0EBAFEB1" w14:textId="35A7C5BB" w:rsidR="00745CE0" w:rsidRPr="00F349EE" w:rsidRDefault="00745CE0" w:rsidP="00745CE0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Rides fines, nombreuses</w:t>
            </w:r>
          </w:p>
          <w:p w14:paraId="00595D98" w14:textId="669A5975" w:rsidR="00745CE0" w:rsidRPr="00F349EE" w:rsidRDefault="00745CE0" w:rsidP="00745CE0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Rougeurs</w:t>
            </w:r>
          </w:p>
          <w:p w14:paraId="4A66DAA2" w14:textId="2402317A" w:rsidR="00745CE0" w:rsidRPr="00F349EE" w:rsidRDefault="00745CE0" w:rsidP="00745CE0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Dartres fréquentes</w:t>
            </w:r>
          </w:p>
          <w:p w14:paraId="14A55BB3" w14:textId="70FF2349" w:rsidR="00745CE0" w:rsidRPr="00F349EE" w:rsidRDefault="00745CE0" w:rsidP="00745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D2D78" w14:paraId="2EFCF67F" w14:textId="77777777" w:rsidTr="001D2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47D51E3" w14:textId="4E582BEA" w:rsidR="001D2D78" w:rsidRPr="00F349EE" w:rsidRDefault="001D2D78" w:rsidP="00745CE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Alipidique</w:t>
            </w:r>
            <w:proofErr w:type="spellEnd"/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ou rêche</w:t>
            </w:r>
          </w:p>
        </w:tc>
        <w:tc>
          <w:tcPr>
            <w:tcW w:w="3021" w:type="dxa"/>
          </w:tcPr>
          <w:p w14:paraId="106E45F2" w14:textId="77777777" w:rsidR="001D2D78" w:rsidRPr="00F349EE" w:rsidRDefault="00745CE0" w:rsidP="00745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Carence en lipides. Causes :</w:t>
            </w:r>
          </w:p>
          <w:p w14:paraId="6EBCA661" w14:textId="77777777" w:rsidR="00745CE0" w:rsidRPr="00F349EE" w:rsidRDefault="00745CE0" w:rsidP="00745CE0">
            <w:pPr>
              <w:pStyle w:val="Paragraphedelist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Hyposécrétion sébacée</w:t>
            </w:r>
          </w:p>
          <w:p w14:paraId="56BB14E8" w14:textId="368629E2" w:rsidR="00745CE0" w:rsidRPr="00F349EE" w:rsidRDefault="00745CE0" w:rsidP="00745CE0">
            <w:pPr>
              <w:pStyle w:val="Paragraphedelist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Modification de la composition du ciment intercellulaire</w:t>
            </w:r>
          </w:p>
        </w:tc>
        <w:tc>
          <w:tcPr>
            <w:tcW w:w="3021" w:type="dxa"/>
          </w:tcPr>
          <w:p w14:paraId="73242232" w14:textId="77777777" w:rsidR="00745CE0" w:rsidRPr="00F349EE" w:rsidRDefault="00745CE0" w:rsidP="00745CE0">
            <w:pPr>
              <w:pStyle w:val="Paragraphedelist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Desquamation visible et groupée des cellules cornées</w:t>
            </w:r>
          </w:p>
          <w:p w14:paraId="621DDEE6" w14:textId="2771BE01" w:rsidR="00745CE0" w:rsidRPr="00F349EE" w:rsidRDefault="00745CE0" w:rsidP="00745CE0">
            <w:pPr>
              <w:pStyle w:val="Paragraphedelist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Rugosité</w:t>
            </w:r>
          </w:p>
        </w:tc>
      </w:tr>
      <w:tr w:rsidR="001D2D78" w14:paraId="0BF9D2BB" w14:textId="77777777" w:rsidTr="001D2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98930EA" w14:textId="508ED257" w:rsidR="001D2D78" w:rsidRPr="00F349EE" w:rsidRDefault="001D2D78" w:rsidP="00745CE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Sensible ou réactive</w:t>
            </w:r>
          </w:p>
        </w:tc>
        <w:tc>
          <w:tcPr>
            <w:tcW w:w="3021" w:type="dxa"/>
          </w:tcPr>
          <w:p w14:paraId="53476627" w14:textId="77777777" w:rsidR="001D2D78" w:rsidRPr="00F349EE" w:rsidRDefault="00745CE0" w:rsidP="00745CE0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Barrière hydrolipidique altérée</w:t>
            </w:r>
          </w:p>
          <w:p w14:paraId="6E629EA7" w14:textId="77777777" w:rsidR="00745CE0" w:rsidRPr="00F349EE" w:rsidRDefault="00745CE0" w:rsidP="00745CE0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Microcirculation perturbée</w:t>
            </w:r>
          </w:p>
          <w:p w14:paraId="5F26657C" w14:textId="7E79A762" w:rsidR="00745CE0" w:rsidRPr="00F349EE" w:rsidRDefault="00745CE0" w:rsidP="00745CE0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Seuil de tolérance abaissé</w:t>
            </w:r>
          </w:p>
        </w:tc>
        <w:tc>
          <w:tcPr>
            <w:tcW w:w="3021" w:type="dxa"/>
          </w:tcPr>
          <w:p w14:paraId="26472FC2" w14:textId="77777777" w:rsidR="00745CE0" w:rsidRPr="00F349EE" w:rsidRDefault="00745CE0" w:rsidP="00745CE0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Rougeurs</w:t>
            </w:r>
          </w:p>
          <w:p w14:paraId="13FFF43B" w14:textId="77777777" w:rsidR="00745CE0" w:rsidRPr="00F349EE" w:rsidRDefault="00745CE0" w:rsidP="00745CE0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Échauffement</w:t>
            </w:r>
          </w:p>
          <w:p w14:paraId="5D492B3D" w14:textId="77777777" w:rsidR="00745CE0" w:rsidRPr="00F349EE" w:rsidRDefault="00745CE0" w:rsidP="00745CE0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Sensation de :</w:t>
            </w:r>
          </w:p>
          <w:p w14:paraId="5B0C98A7" w14:textId="77777777" w:rsidR="00745CE0" w:rsidRPr="00F349EE" w:rsidRDefault="00745CE0" w:rsidP="00745CE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-Brûlure</w:t>
            </w:r>
          </w:p>
          <w:p w14:paraId="0D49222D" w14:textId="77777777" w:rsidR="00745CE0" w:rsidRPr="00F349EE" w:rsidRDefault="00745CE0" w:rsidP="00745CE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-Picotements</w:t>
            </w:r>
          </w:p>
          <w:p w14:paraId="49B0D437" w14:textId="77777777" w:rsidR="00745CE0" w:rsidRPr="00F349EE" w:rsidRDefault="00745CE0" w:rsidP="00745CE0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-Tiraillement</w:t>
            </w:r>
          </w:p>
          <w:p w14:paraId="5F103623" w14:textId="1FCA20D8" w:rsidR="001D2D78" w:rsidRPr="00F349EE" w:rsidRDefault="00745CE0" w:rsidP="00745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-Inconfort</w:t>
            </w:r>
          </w:p>
        </w:tc>
      </w:tr>
      <w:tr w:rsidR="001D2D78" w14:paraId="04A1CD60" w14:textId="77777777" w:rsidTr="001D2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A1606A3" w14:textId="08C53294" w:rsidR="001D2D78" w:rsidRPr="00F349EE" w:rsidRDefault="001D2D78" w:rsidP="00745CE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Mixte</w:t>
            </w:r>
          </w:p>
        </w:tc>
        <w:tc>
          <w:tcPr>
            <w:tcW w:w="3021" w:type="dxa"/>
          </w:tcPr>
          <w:p w14:paraId="0A093F42" w14:textId="5CCB5A9F" w:rsidR="001D2D78" w:rsidRPr="00F349EE" w:rsidRDefault="00745CE0" w:rsidP="00745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Modification combinées décrites ci-dessus</w:t>
            </w:r>
          </w:p>
        </w:tc>
        <w:tc>
          <w:tcPr>
            <w:tcW w:w="3021" w:type="dxa"/>
          </w:tcPr>
          <w:p w14:paraId="42885D0F" w14:textId="77777777" w:rsidR="00F349EE" w:rsidRPr="00F349EE" w:rsidRDefault="00F349EE" w:rsidP="00F34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Le plus souvent :</w:t>
            </w:r>
          </w:p>
          <w:p w14:paraId="5078F6DA" w14:textId="77777777" w:rsidR="00F349EE" w:rsidRPr="00F349EE" w:rsidRDefault="00F349EE" w:rsidP="00F349EE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Grasse sur la région </w:t>
            </w:r>
            <w:proofErr w:type="spellStart"/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médiofaciale</w:t>
            </w:r>
            <w:proofErr w:type="spellEnd"/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(glandes sébacées + nombreuses et </w:t>
            </w:r>
          </w:p>
          <w:p w14:paraId="1A0DF201" w14:textId="77777777" w:rsidR="00F349EE" w:rsidRPr="00F349EE" w:rsidRDefault="00F349EE" w:rsidP="00F349EE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 volumineuses)</w:t>
            </w:r>
          </w:p>
          <w:p w14:paraId="1FCC889E" w14:textId="78F87991" w:rsidR="001D2D78" w:rsidRPr="00F349EE" w:rsidRDefault="00F349EE" w:rsidP="00F349EE">
            <w:pPr>
              <w:pStyle w:val="Paragraphedeliste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Sèche et/ou </w:t>
            </w:r>
            <w:proofErr w:type="spellStart"/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alipidique</w:t>
            </w:r>
            <w:proofErr w:type="spellEnd"/>
            <w:r w:rsidRPr="00F349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et/ou sensible sur les parties latérales</w:t>
            </w:r>
          </w:p>
        </w:tc>
      </w:tr>
    </w:tbl>
    <w:p w14:paraId="5960B38D" w14:textId="77777777" w:rsidR="001D2D78" w:rsidRDefault="001D2D78" w:rsidP="001D2D78">
      <w:pPr>
        <w:rPr>
          <w:rFonts w:ascii="Times New Roman" w:hAnsi="Times New Roman" w:cs="Times New Roman"/>
          <w:color w:val="00B050"/>
          <w:sz w:val="28"/>
          <w:szCs w:val="28"/>
        </w:rPr>
      </w:pPr>
    </w:p>
    <w:p w14:paraId="330ECC3A" w14:textId="67028837" w:rsidR="006F766C" w:rsidRDefault="006F766C" w:rsidP="001D2D78">
      <w:pPr>
        <w:rPr>
          <w:rFonts w:ascii="Times New Roman" w:hAnsi="Times New Roman" w:cs="Times New Roman"/>
          <w:color w:val="00B050"/>
          <w:sz w:val="28"/>
          <w:szCs w:val="28"/>
        </w:rPr>
      </w:pPr>
    </w:p>
    <w:p w14:paraId="6730836A" w14:textId="0E60D470" w:rsidR="006F766C" w:rsidRDefault="006F766C" w:rsidP="006F766C">
      <w:pPr>
        <w:rPr>
          <w:rFonts w:ascii="Times New Roman" w:hAnsi="Times New Roman" w:cs="Times New Roman"/>
          <w:sz w:val="28"/>
          <w:szCs w:val="28"/>
        </w:rPr>
      </w:pPr>
    </w:p>
    <w:p w14:paraId="33C288DB" w14:textId="49090DED" w:rsidR="001D2D78" w:rsidRPr="006F766C" w:rsidRDefault="006F766C" w:rsidP="006F766C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D2D78" w:rsidRPr="006F766C" w:rsidSect="00F349EE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37639" w14:textId="77777777" w:rsidR="006721E2" w:rsidRDefault="006721E2" w:rsidP="00F349EE">
      <w:pPr>
        <w:spacing w:after="0" w:line="240" w:lineRule="auto"/>
      </w:pPr>
      <w:r>
        <w:separator/>
      </w:r>
    </w:p>
  </w:endnote>
  <w:endnote w:type="continuationSeparator" w:id="0">
    <w:p w14:paraId="4304D0EF" w14:textId="77777777" w:rsidR="006721E2" w:rsidRDefault="006721E2" w:rsidP="00F3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E1C7F" w14:textId="77777777" w:rsidR="006721E2" w:rsidRDefault="006721E2" w:rsidP="00F349EE">
      <w:pPr>
        <w:spacing w:after="0" w:line="240" w:lineRule="auto"/>
      </w:pPr>
      <w:r>
        <w:separator/>
      </w:r>
    </w:p>
  </w:footnote>
  <w:footnote w:type="continuationSeparator" w:id="0">
    <w:p w14:paraId="01B9A0FF" w14:textId="77777777" w:rsidR="006721E2" w:rsidRDefault="006721E2" w:rsidP="00F34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942"/>
    <w:multiLevelType w:val="hybridMultilevel"/>
    <w:tmpl w:val="290047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30B4"/>
    <w:multiLevelType w:val="hybridMultilevel"/>
    <w:tmpl w:val="CCCC6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01F0"/>
    <w:multiLevelType w:val="hybridMultilevel"/>
    <w:tmpl w:val="01E610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75F92"/>
    <w:multiLevelType w:val="hybridMultilevel"/>
    <w:tmpl w:val="E9448B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A59F1"/>
    <w:multiLevelType w:val="hybridMultilevel"/>
    <w:tmpl w:val="5BEABD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0D7B"/>
    <w:multiLevelType w:val="hybridMultilevel"/>
    <w:tmpl w:val="09B846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6D"/>
    <w:rsid w:val="001B5F6D"/>
    <w:rsid w:val="001D2D78"/>
    <w:rsid w:val="0043254E"/>
    <w:rsid w:val="006030B8"/>
    <w:rsid w:val="006721E2"/>
    <w:rsid w:val="006F766C"/>
    <w:rsid w:val="00745CE0"/>
    <w:rsid w:val="00846180"/>
    <w:rsid w:val="00B95888"/>
    <w:rsid w:val="00E365DF"/>
    <w:rsid w:val="00ED7038"/>
    <w:rsid w:val="00F349EE"/>
    <w:rsid w:val="00FB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6888"/>
  <w15:chartTrackingRefBased/>
  <w15:docId w15:val="{38C113A5-0CE5-4BD2-BC73-04BDDE17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C05"/>
    <w:pPr>
      <w:ind w:left="720"/>
      <w:contextualSpacing/>
    </w:pPr>
  </w:style>
  <w:style w:type="table" w:styleId="Grilledutableau">
    <w:name w:val="Table Grid"/>
    <w:basedOn w:val="TableauNormal"/>
    <w:uiPriority w:val="39"/>
    <w:rsid w:val="001D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3">
    <w:name w:val="Grid Table 4 Accent 3"/>
    <w:basedOn w:val="TableauNormal"/>
    <w:uiPriority w:val="49"/>
    <w:rsid w:val="001D2D7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F3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9EE"/>
  </w:style>
  <w:style w:type="paragraph" w:styleId="Pieddepage">
    <w:name w:val="footer"/>
    <w:basedOn w:val="Normal"/>
    <w:link w:val="PieddepageCar"/>
    <w:uiPriority w:val="99"/>
    <w:unhideWhenUsed/>
    <w:rsid w:val="00F3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BEAUBRUN</dc:creator>
  <cp:keywords/>
  <dc:description/>
  <cp:lastModifiedBy>Lisa BEAUBRUN</cp:lastModifiedBy>
  <cp:revision>4</cp:revision>
  <dcterms:created xsi:type="dcterms:W3CDTF">2016-07-19T20:05:00Z</dcterms:created>
  <dcterms:modified xsi:type="dcterms:W3CDTF">2016-07-19T20:20:00Z</dcterms:modified>
</cp:coreProperties>
</file>